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B3C7" w14:textId="7D990DAD" w:rsidR="00947AB8" w:rsidRDefault="003823D5" w:rsidP="00947AB8">
      <w:pPr>
        <w:jc w:val="both"/>
        <w:rPr>
          <w:b/>
          <w:sz w:val="28"/>
          <w:szCs w:val="28"/>
        </w:rPr>
      </w:pPr>
      <w:r>
        <w:rPr>
          <w:noProof/>
        </w:rPr>
        <w:drawing>
          <wp:anchor distT="0" distB="0" distL="114300" distR="114300" simplePos="0" relativeHeight="251649024" behindDoc="1" locked="0" layoutInCell="1" allowOverlap="0" wp14:anchorId="5932C5AC" wp14:editId="1F6EED79">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18"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CEBE73" w14:textId="77777777" w:rsidR="00947AB8" w:rsidRPr="004C7563" w:rsidRDefault="00947AB8" w:rsidP="00947AB8">
      <w:pPr>
        <w:jc w:val="both"/>
        <w:rPr>
          <w:rFonts w:ascii="Frutiger Linotype" w:hAnsi="Frutiger Linotype"/>
          <w:b/>
          <w:sz w:val="28"/>
          <w:szCs w:val="28"/>
        </w:rPr>
      </w:pPr>
      <w:bookmarkStart w:id="0" w:name="_Hlk524688595"/>
      <w:r w:rsidRPr="004C7563">
        <w:rPr>
          <w:rFonts w:ascii="Frutiger Linotype" w:hAnsi="Frutiger Linotype"/>
          <w:b/>
          <w:sz w:val="28"/>
          <w:szCs w:val="28"/>
        </w:rPr>
        <w:t xml:space="preserve">Wir begrüßen Sie herzlich in den </w:t>
      </w:r>
    </w:p>
    <w:p w14:paraId="1E6CFD7F" w14:textId="77777777" w:rsidR="00947AB8" w:rsidRPr="004C7563" w:rsidRDefault="00947AB8" w:rsidP="00947AB8">
      <w:pPr>
        <w:jc w:val="both"/>
        <w:rPr>
          <w:rFonts w:ascii="Frutiger Linotype" w:hAnsi="Frutiger Linotype"/>
          <w:b/>
          <w:sz w:val="28"/>
          <w:szCs w:val="28"/>
        </w:rPr>
      </w:pPr>
      <w:r w:rsidRPr="004C7563">
        <w:rPr>
          <w:rFonts w:ascii="Frutiger Linotype" w:hAnsi="Frutiger Linotype"/>
          <w:b/>
          <w:sz w:val="28"/>
          <w:szCs w:val="28"/>
        </w:rPr>
        <w:t xml:space="preserve">Räumen unserer Sozietät! </w:t>
      </w:r>
    </w:p>
    <w:p w14:paraId="5645C20F" w14:textId="77777777" w:rsidR="00947AB8" w:rsidRDefault="00947AB8" w:rsidP="00947AB8">
      <w:pPr>
        <w:ind w:right="-142"/>
        <w:jc w:val="both"/>
      </w:pPr>
    </w:p>
    <w:p w14:paraId="4D3299E2" w14:textId="77777777" w:rsidR="00947AB8" w:rsidRDefault="00947AB8" w:rsidP="00947AB8">
      <w:pPr>
        <w:ind w:right="-142"/>
        <w:jc w:val="both"/>
        <w:rPr>
          <w:rFonts w:ascii="Frutiger Linotype" w:hAnsi="Frutiger Linotype"/>
        </w:rPr>
      </w:pPr>
      <w:r w:rsidRPr="004C7563">
        <w:rPr>
          <w:rFonts w:ascii="Frutiger Linotype" w:hAnsi="Frutiger Linotype"/>
        </w:rPr>
        <w:t>Sie interessieren sich für die</w:t>
      </w:r>
      <w:r>
        <w:rPr>
          <w:rFonts w:ascii="Frutiger Linotype" w:hAnsi="Frutiger Linotype"/>
        </w:rPr>
        <w:t xml:space="preserve"> Erstellung eine</w:t>
      </w:r>
      <w:r w:rsidR="00EE76BC">
        <w:rPr>
          <w:rFonts w:ascii="Frutiger Linotype" w:hAnsi="Frutiger Linotype"/>
        </w:rPr>
        <w:t>r</w:t>
      </w:r>
      <w:r>
        <w:rPr>
          <w:rFonts w:ascii="Frutiger Linotype" w:hAnsi="Frutiger Linotype"/>
        </w:rPr>
        <w:t xml:space="preserve"> </w:t>
      </w:r>
      <w:r w:rsidR="00EE76BC">
        <w:rPr>
          <w:rFonts w:ascii="Frutiger Linotype" w:hAnsi="Frutiger Linotype"/>
        </w:rPr>
        <w:t>Vorsorgevollmacht (nebst Patientenverfügung)</w:t>
      </w:r>
      <w:r w:rsidRPr="004C7563">
        <w:rPr>
          <w:rFonts w:ascii="Frutiger Linotype" w:hAnsi="Frutiger Linotype"/>
        </w:rPr>
        <w:t xml:space="preserve">. Um die </w:t>
      </w:r>
      <w:r>
        <w:rPr>
          <w:rFonts w:ascii="Frutiger Linotype" w:hAnsi="Frutiger Linotype"/>
        </w:rPr>
        <w:t xml:space="preserve">diesbezügliche </w:t>
      </w:r>
      <w:r w:rsidRPr="004C7563">
        <w:rPr>
          <w:rFonts w:ascii="Frutiger Linotype" w:hAnsi="Frutiger Linotype"/>
        </w:rPr>
        <w:t>Vorbereitung zu beschleunigen, haben wir die Bitte, dass wir die dafür notwendigen Informationen bereits einmal jetzt von Ihnen erhalten bzw. dass Sie sich zu den nachfolgend aufgeworfenen Fragen bereits jetzt einmal Gedanken machen.</w:t>
      </w:r>
    </w:p>
    <w:p w14:paraId="2946442D" w14:textId="77777777" w:rsidR="00947AB8" w:rsidRDefault="00947AB8" w:rsidP="00947AB8">
      <w:pPr>
        <w:ind w:right="-142"/>
        <w:jc w:val="both"/>
        <w:rPr>
          <w:rFonts w:ascii="Frutiger Linotype" w:hAnsi="Frutiger Linotype"/>
        </w:rPr>
      </w:pPr>
    </w:p>
    <w:bookmarkEnd w:id="0"/>
    <w:p w14:paraId="07B23A5C" w14:textId="77777777" w:rsidR="001968ED" w:rsidRDefault="001968ED" w:rsidP="001968ED">
      <w:pPr>
        <w:jc w:val="center"/>
        <w:rPr>
          <w:rFonts w:ascii="Frutiger Linotype" w:hAnsi="Frutiger Linotype"/>
          <w:b/>
          <w:i/>
          <w:caps/>
        </w:rPr>
      </w:pPr>
    </w:p>
    <w:p w14:paraId="5B757DE3"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t xml:space="preserve">1. </w:t>
      </w:r>
      <w:r w:rsidR="00EE76BC">
        <w:rPr>
          <w:rFonts w:ascii="Frutiger Linotype" w:hAnsi="Frutiger Linotype"/>
          <w:b/>
          <w:i/>
          <w:caps/>
          <w:u w:val="single"/>
        </w:rPr>
        <w:t>Vollmachtgeber</w:t>
      </w:r>
    </w:p>
    <w:p w14:paraId="456B5C95" w14:textId="77777777" w:rsidR="001968ED" w:rsidRDefault="001968ED" w:rsidP="001968ED">
      <w:pPr>
        <w:rPr>
          <w:rFonts w:ascii="Frutiger Linotype" w:hAnsi="Frutiger Linotype"/>
        </w:rPr>
      </w:pPr>
    </w:p>
    <w:p w14:paraId="42CBA848"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1A039811"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16ED89B6"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31C8D42C"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1B1FABBA" w14:textId="3E0575BF" w:rsidR="0099783B" w:rsidRDefault="0099783B" w:rsidP="0099783B">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w:t>
      </w:r>
      <w:r>
        <w:rPr>
          <w:rFonts w:ascii="Frutiger Linotype" w:hAnsi="Frutiger Linotype"/>
          <w:lang w:val="de-DE"/>
        </w:rPr>
        <w:t>in</w:t>
      </w:r>
      <w:r w:rsidRPr="00C31EFC">
        <w:rPr>
          <w:rFonts w:ascii="Frutiger Linotype" w:hAnsi="Frutiger Linotype"/>
          <w:lang w:val="de-DE"/>
        </w:rPr>
        <w:t xml:space="preserve">: </w:t>
      </w:r>
      <w:r>
        <w:rPr>
          <w:rFonts w:ascii="Frutiger Linotype" w:hAnsi="Frutiger Linotype"/>
          <w:lang w:val="de-DE"/>
        </w:rPr>
        <w:tab/>
      </w:r>
      <w:r>
        <w:rPr>
          <w:rFonts w:ascii="Frutiger Linotype" w:hAnsi="Frutiger Linotype"/>
          <w:lang w:val="de-DE"/>
        </w:rPr>
        <w:tab/>
        <w:t>_____________________________________________</w:t>
      </w:r>
    </w:p>
    <w:p w14:paraId="008079A6"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5BC78ABA" w14:textId="77777777" w:rsidR="00A523EE" w:rsidRDefault="00A523EE" w:rsidP="00A523EE">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1121EEF8" w14:textId="77777777" w:rsidR="00A523EE"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5DD96686" w14:textId="77777777" w:rsidR="00A523EE" w:rsidRPr="00C31EFC"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783F18FD" w14:textId="77777777" w:rsidR="001968ED" w:rsidRDefault="001968ED" w:rsidP="001968ED">
      <w:pPr>
        <w:rPr>
          <w:rFonts w:ascii="Frutiger Linotype" w:hAnsi="Frutiger Linotype"/>
          <w:b/>
          <w:i/>
          <w:caps/>
        </w:rPr>
      </w:pPr>
    </w:p>
    <w:p w14:paraId="27AE9AD9" w14:textId="77777777" w:rsidR="00A523EE" w:rsidRDefault="00A523EE" w:rsidP="001968ED">
      <w:pPr>
        <w:rPr>
          <w:rFonts w:ascii="Frutiger Linotype" w:hAnsi="Frutiger Linotype"/>
          <w:b/>
          <w:i/>
          <w:caps/>
        </w:rPr>
      </w:pPr>
    </w:p>
    <w:p w14:paraId="707730E6"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t xml:space="preserve">2. </w:t>
      </w:r>
      <w:r w:rsidR="00EE76BC">
        <w:rPr>
          <w:rFonts w:ascii="Frutiger Linotype" w:hAnsi="Frutiger Linotype"/>
          <w:b/>
          <w:i/>
          <w:caps/>
          <w:u w:val="single"/>
        </w:rPr>
        <w:t>Bevollmächtigter</w:t>
      </w:r>
    </w:p>
    <w:p w14:paraId="279BDEFE" w14:textId="77777777" w:rsidR="00A523EE" w:rsidRDefault="00A523EE" w:rsidP="00A523EE">
      <w:pPr>
        <w:pStyle w:val="Listenabsatz"/>
        <w:spacing w:after="0" w:line="360" w:lineRule="auto"/>
        <w:ind w:left="709"/>
        <w:jc w:val="both"/>
        <w:rPr>
          <w:rFonts w:ascii="Frutiger Linotype" w:hAnsi="Frutiger Linotype"/>
          <w:lang w:val="de-DE"/>
        </w:rPr>
      </w:pPr>
    </w:p>
    <w:p w14:paraId="21C67E6E"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56ED18BA"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60DA7E72"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3931C450"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23D50B1E" w14:textId="77777777" w:rsidR="0099783B" w:rsidRDefault="0099783B" w:rsidP="0099783B">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w:t>
      </w:r>
      <w:r>
        <w:rPr>
          <w:rFonts w:ascii="Frutiger Linotype" w:hAnsi="Frutiger Linotype"/>
          <w:lang w:val="de-DE"/>
        </w:rPr>
        <w:t>in</w:t>
      </w:r>
      <w:r w:rsidRPr="00C31EFC">
        <w:rPr>
          <w:rFonts w:ascii="Frutiger Linotype" w:hAnsi="Frutiger Linotype"/>
          <w:lang w:val="de-DE"/>
        </w:rPr>
        <w:t xml:space="preserve">: </w:t>
      </w:r>
      <w:r>
        <w:rPr>
          <w:rFonts w:ascii="Frutiger Linotype" w:hAnsi="Frutiger Linotype"/>
          <w:lang w:val="de-DE"/>
        </w:rPr>
        <w:tab/>
      </w:r>
      <w:r>
        <w:rPr>
          <w:rFonts w:ascii="Frutiger Linotype" w:hAnsi="Frutiger Linotype"/>
          <w:lang w:val="de-DE"/>
        </w:rPr>
        <w:tab/>
        <w:t>_____________________________________________</w:t>
      </w:r>
    </w:p>
    <w:p w14:paraId="4545164A"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0674FDF0" w14:textId="77777777" w:rsidR="00A523EE" w:rsidRDefault="00A523EE" w:rsidP="00A523EE">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513E86A0" w14:textId="77777777" w:rsidR="00A523EE"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66BF88EE" w14:textId="77777777" w:rsidR="00A523EE" w:rsidRPr="00C31EFC"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5CF50660" w14:textId="77777777" w:rsidR="001968ED" w:rsidRDefault="001968ED" w:rsidP="001968ED">
      <w:pPr>
        <w:rPr>
          <w:rFonts w:ascii="Frutiger Linotype" w:hAnsi="Frutiger Linotype"/>
          <w:b/>
          <w:i/>
          <w:caps/>
        </w:rPr>
      </w:pPr>
    </w:p>
    <w:p w14:paraId="3F026AA4" w14:textId="77777777" w:rsidR="00CB15E4" w:rsidRDefault="00CB15E4" w:rsidP="001968ED">
      <w:pPr>
        <w:rPr>
          <w:rFonts w:ascii="Frutiger Linotype" w:hAnsi="Frutiger Linotype"/>
          <w:b/>
          <w:i/>
          <w:caps/>
        </w:rPr>
      </w:pPr>
    </w:p>
    <w:p w14:paraId="5AC1E048"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5AC607AA"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7A20F8F8"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5DFC37BB"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2FF2E1AB" w14:textId="77777777" w:rsidR="00EE76BC" w:rsidRDefault="00EE76BC" w:rsidP="00A523EE">
      <w:pPr>
        <w:pStyle w:val="Listenabsatz"/>
        <w:spacing w:after="0" w:line="360" w:lineRule="auto"/>
        <w:ind w:left="709"/>
        <w:jc w:val="both"/>
        <w:rPr>
          <w:rFonts w:ascii="Frutiger Linotype" w:hAnsi="Frutiger Linotype"/>
          <w:lang w:val="de-DE"/>
        </w:rPr>
      </w:pPr>
    </w:p>
    <w:p w14:paraId="13C823B5" w14:textId="77777777" w:rsidR="00205C21" w:rsidRDefault="00205C21" w:rsidP="00A523EE">
      <w:pPr>
        <w:pStyle w:val="Listenabsatz"/>
        <w:spacing w:after="0" w:line="360" w:lineRule="auto"/>
        <w:ind w:left="709"/>
        <w:jc w:val="both"/>
        <w:rPr>
          <w:rFonts w:ascii="Frutiger Linotype" w:hAnsi="Frutiger Linotype"/>
          <w:lang w:val="de-DE"/>
        </w:rPr>
      </w:pPr>
    </w:p>
    <w:p w14:paraId="000E8E48"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4975041F" w14:textId="77777777" w:rsidR="00A523EE" w:rsidRDefault="00A523EE" w:rsidP="00A523EE">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292BFA4C" w14:textId="77777777" w:rsidR="00A523EE"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172DFF57" w14:textId="77777777" w:rsidR="00A523EE" w:rsidRPr="00C31EFC"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5AA97C41" w14:textId="77777777" w:rsidR="00A523EE" w:rsidRDefault="00A523EE" w:rsidP="001968ED">
      <w:pPr>
        <w:rPr>
          <w:rFonts w:ascii="Frutiger Linotype" w:hAnsi="Frutiger Linotype"/>
          <w:b/>
          <w:i/>
          <w:caps/>
        </w:rPr>
      </w:pPr>
    </w:p>
    <w:p w14:paraId="3310A6AD" w14:textId="77777777" w:rsidR="00EE76BC" w:rsidRDefault="00EE76BC" w:rsidP="001968ED">
      <w:pPr>
        <w:rPr>
          <w:rFonts w:ascii="Frutiger Linotype" w:hAnsi="Frutiger Linotype"/>
          <w:b/>
          <w:i/>
          <w:caps/>
        </w:rPr>
      </w:pPr>
    </w:p>
    <w:p w14:paraId="20D70541" w14:textId="77777777" w:rsidR="00EE76BC" w:rsidRPr="00C31EFC" w:rsidRDefault="00EE76BC" w:rsidP="00EE76BC">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73F1503F" w14:textId="77777777" w:rsidR="00EE76BC" w:rsidRPr="00C31EFC" w:rsidRDefault="00EE76BC" w:rsidP="00EE76BC">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0BA08597" w14:textId="77777777" w:rsidR="00EE76BC" w:rsidRPr="00C31EFC" w:rsidRDefault="00EE76BC" w:rsidP="00EE76BC">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28319958" w14:textId="77777777" w:rsidR="00EE76BC" w:rsidRDefault="00EE76BC" w:rsidP="00EE76BC">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11D4943F" w14:textId="77777777" w:rsidR="00EE76BC" w:rsidRPr="00C31EFC" w:rsidRDefault="00EE76BC" w:rsidP="00EE76BC">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2347EF1C" w14:textId="77777777" w:rsidR="00EE76BC" w:rsidRDefault="00EE76BC" w:rsidP="00EE76BC">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19ACBDD2" w14:textId="77777777" w:rsidR="00EE76BC" w:rsidRDefault="00EE76BC" w:rsidP="00EE76BC">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12FAE10E" w14:textId="77777777" w:rsidR="00EE76BC" w:rsidRPr="00C31EFC" w:rsidRDefault="00EE76BC" w:rsidP="00EE76BC">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3D989FAA" w14:textId="77777777" w:rsidR="00947AB8" w:rsidRDefault="00947AB8" w:rsidP="001968ED">
      <w:pPr>
        <w:rPr>
          <w:rFonts w:ascii="Frutiger Linotype" w:hAnsi="Frutiger Linotype"/>
          <w:b/>
          <w:i/>
          <w:caps/>
        </w:rPr>
      </w:pPr>
    </w:p>
    <w:p w14:paraId="233224D6" w14:textId="77777777" w:rsidR="00EE76BC" w:rsidRDefault="00EE76BC" w:rsidP="001968ED">
      <w:pPr>
        <w:rPr>
          <w:rFonts w:ascii="Frutiger Linotype" w:hAnsi="Frutiger Linotype"/>
          <w:b/>
          <w:i/>
          <w:caps/>
        </w:rPr>
      </w:pPr>
    </w:p>
    <w:p w14:paraId="55BBE4AE" w14:textId="77777777" w:rsidR="00947AB8" w:rsidRDefault="00947AB8" w:rsidP="00974BC9">
      <w:pPr>
        <w:jc w:val="both"/>
        <w:rPr>
          <w:rFonts w:ascii="Frutiger Linotype" w:hAnsi="Frutiger Linotype"/>
        </w:rPr>
      </w:pPr>
      <w:r w:rsidRPr="00947AB8">
        <w:rPr>
          <w:rFonts w:ascii="Frutiger Linotype" w:hAnsi="Frutiger Linotype"/>
        </w:rPr>
        <w:t xml:space="preserve">Wenn </w:t>
      </w:r>
      <w:r w:rsidRPr="00947AB8">
        <w:rPr>
          <w:rFonts w:ascii="Frutiger Linotype" w:hAnsi="Frutiger Linotype"/>
          <w:b/>
        </w:rPr>
        <w:t xml:space="preserve">mehrere </w:t>
      </w:r>
      <w:r w:rsidR="00EE76BC">
        <w:rPr>
          <w:rFonts w:ascii="Frutiger Linotype" w:hAnsi="Frutiger Linotype"/>
          <w:b/>
        </w:rPr>
        <w:t xml:space="preserve">Personen </w:t>
      </w:r>
      <w:r w:rsidR="00EE76BC">
        <w:rPr>
          <w:rFonts w:ascii="Frutiger Linotype" w:hAnsi="Frutiger Linotype"/>
        </w:rPr>
        <w:t>bevollmächtigt werden sollen - i</w:t>
      </w:r>
      <w:r>
        <w:rPr>
          <w:rFonts w:ascii="Frutiger Linotype" w:hAnsi="Frutiger Linotype"/>
        </w:rPr>
        <w:t xml:space="preserve">n welchem Verhältnis soll </w:t>
      </w:r>
      <w:r w:rsidR="00974BC9">
        <w:rPr>
          <w:rFonts w:ascii="Frutiger Linotype" w:hAnsi="Frutiger Linotype"/>
        </w:rPr>
        <w:t xml:space="preserve">bevollmächtigt </w:t>
      </w:r>
      <w:r>
        <w:rPr>
          <w:rFonts w:ascii="Frutiger Linotype" w:hAnsi="Frutiger Linotype"/>
        </w:rPr>
        <w:t>werden?</w:t>
      </w:r>
    </w:p>
    <w:p w14:paraId="2440D73B" w14:textId="09E67E4A" w:rsidR="00682145" w:rsidRPr="00682145" w:rsidRDefault="003823D5" w:rsidP="00682145">
      <w:pPr>
        <w:spacing w:line="276" w:lineRule="auto"/>
        <w:ind w:left="567"/>
        <w:jc w:val="both"/>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51072" behindDoc="0" locked="0" layoutInCell="1" allowOverlap="1" wp14:anchorId="0BD63AFE" wp14:editId="704E60DA">
                <wp:simplePos x="0" y="0"/>
                <wp:positionH relativeFrom="column">
                  <wp:posOffset>46355</wp:posOffset>
                </wp:positionH>
                <wp:positionV relativeFrom="paragraph">
                  <wp:posOffset>35560</wp:posOffset>
                </wp:positionV>
                <wp:extent cx="90805" cy="90805"/>
                <wp:effectExtent l="12700" t="7620" r="10795" b="63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F28F" id="Rectangle 4" o:spid="_x0000_s1026" style="position:absolute;margin-left:3.65pt;margin-top:2.8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Tfg5raAAAA&#10;BQEAAA8AAABkcnMvZG93bnJldi54bWxMjkFPg0AQhe8m/ofNmHizS2msQlkao6mJx5ZevA0wBZSd&#10;JezSor/e8aSnycv78ubLtrPt1ZlG3zk2sFxEoIgrV3fcGDgWu7tHUD4g19g7JgNf5GGbX19lmNbu&#10;wns6H0KjZIR9igbaEIZUa1+1ZNEv3EAs3cmNFoPEsdH1iBcZt72Oo2itLXYsH1oc6Lml6vMwWQNl&#10;Fx/xe1+8RjbZrcLbXHxM7y/G3N7MTxtQgebwB8OvvqhDLk6lm7j2qjfwsBLQwP0alLTxUm4pVJKA&#10;zjP93z7/AQAA//8DAFBLAQItABQABgAIAAAAIQC2gziS/gAAAOEBAAATAAAAAAAAAAAAAAAAAAAA&#10;AABbQ29udGVudF9UeXBlc10ueG1sUEsBAi0AFAAGAAgAAAAhADj9If/WAAAAlAEAAAsAAAAAAAAA&#10;AAAAAAAALwEAAF9yZWxzLy5yZWxzUEsBAi0AFAAGAAgAAAAhANUxfUwEAgAAEwQAAA4AAAAAAAAA&#10;AAAAAAAALgIAAGRycy9lMm9Eb2MueG1sUEsBAi0AFAAGAAgAAAAhAMTfg5raAAAABQEAAA8AAAAA&#10;AAAAAAAAAAAAXgQAAGRycy9kb3ducmV2LnhtbFBLBQYAAAAABAAEAPMAAABlBQAAAAA=&#10;"/>
            </w:pict>
          </mc:Fallback>
        </mc:AlternateContent>
      </w:r>
      <w:r w:rsidR="00682145" w:rsidRPr="00682145">
        <w:rPr>
          <w:rFonts w:ascii="Frutiger Linotype" w:hAnsi="Frutiger Linotype"/>
          <w:sz w:val="21"/>
          <w:szCs w:val="21"/>
        </w:rPr>
        <w:t>Jeder Bevollmächtigte ist einzelvertretungsberechtigt und von den Beschränkungen des § 181 BGB befreit, so dass er jeweils befugt ist, Rechtsgeschäfte im Namen der Vollmachtgeberin mit sich selbst oder als Vertreter eines Dritten vorzunehmen.</w:t>
      </w:r>
    </w:p>
    <w:p w14:paraId="668DBB1D" w14:textId="77777777" w:rsidR="00682145" w:rsidRPr="00682145" w:rsidRDefault="00682145" w:rsidP="00682145">
      <w:pPr>
        <w:widowControl w:val="0"/>
        <w:tabs>
          <w:tab w:val="left" w:pos="666"/>
        </w:tabs>
        <w:autoSpaceDE w:val="0"/>
        <w:autoSpaceDN w:val="0"/>
        <w:adjustRightInd w:val="0"/>
        <w:spacing w:line="276" w:lineRule="auto"/>
        <w:ind w:left="567"/>
        <w:jc w:val="both"/>
        <w:rPr>
          <w:rFonts w:ascii="Frutiger Linotype" w:hAnsi="Frutiger Linotype"/>
          <w:sz w:val="21"/>
          <w:szCs w:val="21"/>
        </w:rPr>
      </w:pPr>
      <w:r w:rsidRPr="00682145">
        <w:rPr>
          <w:rFonts w:ascii="Frutiger Linotype" w:hAnsi="Frutiger Linotype"/>
          <w:sz w:val="21"/>
          <w:szCs w:val="21"/>
        </w:rPr>
        <w:t xml:space="preserve">Im Innenverhältnis bitte ich </w:t>
      </w:r>
      <w:r>
        <w:rPr>
          <w:rFonts w:ascii="Frutiger Linotype" w:hAnsi="Frutiger Linotype"/>
          <w:sz w:val="21"/>
          <w:szCs w:val="21"/>
        </w:rPr>
        <w:t>die Bevollmächtigten</w:t>
      </w:r>
      <w:r w:rsidRPr="00682145">
        <w:rPr>
          <w:rFonts w:ascii="Frutiger Linotype" w:hAnsi="Frutiger Linotype"/>
          <w:sz w:val="21"/>
          <w:szCs w:val="21"/>
        </w:rPr>
        <w:t xml:space="preserve">, sich gegenseitig abzustimmen und sich auch wechselseitig zu kontrollieren. </w:t>
      </w:r>
    </w:p>
    <w:p w14:paraId="665028B7" w14:textId="788439C5" w:rsidR="00EE76BC" w:rsidRPr="00682145" w:rsidRDefault="003823D5" w:rsidP="00682145">
      <w:pPr>
        <w:spacing w:line="276" w:lineRule="auto"/>
        <w:ind w:left="567"/>
        <w:jc w:val="both"/>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52096" behindDoc="0" locked="0" layoutInCell="1" allowOverlap="1" wp14:anchorId="34A1DE24" wp14:editId="34DC0A4F">
                <wp:simplePos x="0" y="0"/>
                <wp:positionH relativeFrom="column">
                  <wp:posOffset>24765</wp:posOffset>
                </wp:positionH>
                <wp:positionV relativeFrom="paragraph">
                  <wp:posOffset>34290</wp:posOffset>
                </wp:positionV>
                <wp:extent cx="90805" cy="90805"/>
                <wp:effectExtent l="10160" t="7620" r="13335" b="63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61A2" id="Rectangle 5" o:spid="_x0000_s1026" style="position:absolute;margin-left:1.95pt;margin-top:2.7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gTR9XbAAAA&#10;BQEAAA8AAABkcnMvZG93bnJldi54bWxMjkFPg0AUhO9N/A+bZ+KtXaRVC7I0xqYmHlt68fZgn4Cy&#10;bwm7tOivd3uqp8lkJjNftplMJ040uNaygvtFBIK4srrlWsGx2M3XIJxH1thZJgU/5GCT38wyTLU9&#10;855OB1+LMMIuRQWN930qpasaMugWticO2acdDPpgh1rqAc9h3HQyjqJHabDl8NBgT68NVd+H0Sgo&#10;2/iIv/viLTLJbunfp+Jr/NgqdXc7vTyD8DT5axku+AEd8sBU2pG1E52CZRKKCh5WIC7pOgZRBk2e&#10;QOaZ/E+f/wEAAP//AwBQSwECLQAUAAYACAAAACEAtoM4kv4AAADhAQAAEwAAAAAAAAAAAAAAAAAA&#10;AAAAW0NvbnRlbnRfVHlwZXNdLnhtbFBLAQItABQABgAIAAAAIQA4/SH/1gAAAJQBAAALAAAAAAAA&#10;AAAAAAAAAC8BAABfcmVscy8ucmVsc1BLAQItABQABgAIAAAAIQDVMX1MBAIAABMEAAAOAAAAAAAA&#10;AAAAAAAAAC4CAABkcnMvZTJvRG9jLnhtbFBLAQItABQABgAIAAAAIQDYE0fV2wAAAAUBAAAPAAAA&#10;AAAAAAAAAAAAAF4EAABkcnMvZG93bnJldi54bWxQSwUGAAAAAAQABADzAAAAZgUAAAAA&#10;"/>
            </w:pict>
          </mc:Fallback>
        </mc:AlternateContent>
      </w:r>
      <w:r w:rsidR="00EE76BC" w:rsidRPr="00682145">
        <w:rPr>
          <w:rFonts w:ascii="Frutiger Linotype" w:hAnsi="Frutiger Linotype"/>
          <w:sz w:val="21"/>
          <w:szCs w:val="21"/>
        </w:rPr>
        <w:t>Keiner der Bevollmächtigten ist einzelvertretungsberechtigt, sondern sie sind stets nur gemeinschaftlich vertretungsberechtigt.</w:t>
      </w:r>
    </w:p>
    <w:p w14:paraId="2C36E4E0" w14:textId="77777777" w:rsidR="00EE76BC" w:rsidRPr="00682145" w:rsidRDefault="00EE76BC" w:rsidP="00682145">
      <w:pPr>
        <w:spacing w:line="276" w:lineRule="auto"/>
        <w:ind w:left="567"/>
        <w:jc w:val="both"/>
        <w:rPr>
          <w:rFonts w:ascii="Frutiger Linotype" w:hAnsi="Frutiger Linotype"/>
          <w:sz w:val="21"/>
          <w:szCs w:val="21"/>
        </w:rPr>
      </w:pPr>
      <w:r w:rsidRPr="00682145">
        <w:rPr>
          <w:rFonts w:ascii="Frutiger Linotype" w:hAnsi="Frutiger Linotype"/>
          <w:sz w:val="21"/>
          <w:szCs w:val="21"/>
        </w:rPr>
        <w:t xml:space="preserve">Für den Fall, dass ein Bevollmächtigter stirbt oder handlungs- oder geschäftsunfähig wird oder aus sonstigen Gründen nicht mehr als Bevollmächtigter tätig werden kann so soll der verbleibende Bevollmächtigte alleinvertretungsberechtigt sein. </w:t>
      </w:r>
    </w:p>
    <w:p w14:paraId="50F72A88" w14:textId="77777777" w:rsidR="00EE76BC" w:rsidRPr="00682145" w:rsidRDefault="00EE76BC" w:rsidP="00682145">
      <w:pPr>
        <w:tabs>
          <w:tab w:val="left" w:pos="3996"/>
        </w:tabs>
        <w:spacing w:line="276" w:lineRule="auto"/>
        <w:ind w:left="567"/>
        <w:jc w:val="both"/>
        <w:rPr>
          <w:rFonts w:ascii="Frutiger Linotype" w:hAnsi="Frutiger Linotype"/>
          <w:sz w:val="21"/>
          <w:szCs w:val="21"/>
        </w:rPr>
      </w:pPr>
      <w:r w:rsidRPr="00682145">
        <w:rPr>
          <w:rFonts w:ascii="Frutiger Linotype" w:hAnsi="Frutiger Linotype"/>
          <w:sz w:val="21"/>
          <w:szCs w:val="21"/>
        </w:rPr>
        <w:t>Der Tod eines Bevollmächtigten wird durch dessen Sterbeurkunde nachgewiesen; dessen Handlungs- und Geschäftsunfähigkeit soll durch ein ärztliches Attest oder Kurzgutachten dokumentiert werden.</w:t>
      </w:r>
    </w:p>
    <w:p w14:paraId="35279659" w14:textId="77777777" w:rsidR="00EE76BC" w:rsidRDefault="00EE76BC" w:rsidP="00682145">
      <w:pPr>
        <w:widowControl w:val="0"/>
        <w:tabs>
          <w:tab w:val="left" w:pos="666"/>
        </w:tabs>
        <w:autoSpaceDE w:val="0"/>
        <w:autoSpaceDN w:val="0"/>
        <w:adjustRightInd w:val="0"/>
        <w:spacing w:line="276" w:lineRule="auto"/>
        <w:ind w:left="567"/>
        <w:jc w:val="both"/>
        <w:rPr>
          <w:rFonts w:ascii="Frutiger Linotype" w:hAnsi="Frutiger Linotype"/>
          <w:sz w:val="21"/>
          <w:szCs w:val="21"/>
        </w:rPr>
      </w:pPr>
    </w:p>
    <w:p w14:paraId="4ABFA03C" w14:textId="77777777" w:rsidR="001F773F" w:rsidRPr="00682145" w:rsidRDefault="001F773F" w:rsidP="00682145">
      <w:pPr>
        <w:widowControl w:val="0"/>
        <w:tabs>
          <w:tab w:val="left" w:pos="666"/>
        </w:tabs>
        <w:autoSpaceDE w:val="0"/>
        <w:autoSpaceDN w:val="0"/>
        <w:adjustRightInd w:val="0"/>
        <w:spacing w:line="276" w:lineRule="auto"/>
        <w:ind w:left="567"/>
        <w:jc w:val="both"/>
        <w:rPr>
          <w:rFonts w:ascii="Frutiger Linotype" w:hAnsi="Frutiger Linotype"/>
          <w:sz w:val="21"/>
          <w:szCs w:val="21"/>
        </w:rPr>
      </w:pPr>
    </w:p>
    <w:p w14:paraId="3472F7B6"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t xml:space="preserve">3. </w:t>
      </w:r>
      <w:r w:rsidR="00682145">
        <w:rPr>
          <w:rFonts w:ascii="Frutiger Linotype" w:hAnsi="Frutiger Linotype"/>
          <w:b/>
          <w:i/>
          <w:caps/>
          <w:u w:val="single"/>
        </w:rPr>
        <w:t>Ersatzbevollmächtigung</w:t>
      </w:r>
    </w:p>
    <w:p w14:paraId="3995D9C2" w14:textId="77777777" w:rsidR="001968ED" w:rsidRDefault="001968ED" w:rsidP="001968ED">
      <w:pPr>
        <w:spacing w:line="360" w:lineRule="auto"/>
        <w:rPr>
          <w:rFonts w:ascii="Frutiger Linotype" w:hAnsi="Frutiger Linotype"/>
        </w:rPr>
      </w:pPr>
    </w:p>
    <w:p w14:paraId="44CFBCBF" w14:textId="77777777" w:rsidR="00682145" w:rsidRDefault="00682145" w:rsidP="00682145">
      <w:pPr>
        <w:spacing w:line="276" w:lineRule="auto"/>
        <w:jc w:val="both"/>
        <w:rPr>
          <w:rFonts w:ascii="Frutiger Linotype" w:hAnsi="Frutiger Linotype"/>
        </w:rPr>
      </w:pPr>
      <w:r>
        <w:rPr>
          <w:rFonts w:ascii="Frutiger Linotype" w:hAnsi="Frutiger Linotype"/>
        </w:rPr>
        <w:t xml:space="preserve">Soll ein Ersatzbevollmächtigter (oder mehrere) benannt werden, für den Fall, </w:t>
      </w:r>
      <w:r w:rsidRPr="00D24263">
        <w:rPr>
          <w:rFonts w:ascii="Frutiger Linotype" w:hAnsi="Frutiger Linotype"/>
          <w:sz w:val="21"/>
          <w:szCs w:val="21"/>
        </w:rPr>
        <w:t>dass der Bevollmächtigte stirbt oder handlungs- oder geschäftsunfähig wird oder aus sonstigen Gründen nicht mehr als Bevollmächtigter tätig werden kann oder sein will</w:t>
      </w:r>
      <w:r>
        <w:rPr>
          <w:rFonts w:ascii="Frutiger Linotype" w:hAnsi="Frutiger Linotype"/>
          <w:sz w:val="21"/>
          <w:szCs w:val="21"/>
        </w:rPr>
        <w:t>?</w:t>
      </w:r>
    </w:p>
    <w:p w14:paraId="7088B9FC" w14:textId="77777777" w:rsidR="00682145" w:rsidRDefault="00682145" w:rsidP="00947AB8">
      <w:pPr>
        <w:rPr>
          <w:rFonts w:ascii="Frutiger Linotype" w:hAnsi="Frutiger Linotype"/>
        </w:rPr>
      </w:pPr>
    </w:p>
    <w:p w14:paraId="4853E724" w14:textId="77777777" w:rsidR="00205C21" w:rsidRDefault="00205C21" w:rsidP="00947AB8">
      <w:pPr>
        <w:rPr>
          <w:rFonts w:ascii="Frutiger Linotype" w:hAnsi="Frutiger Linotype"/>
        </w:rPr>
      </w:pPr>
    </w:p>
    <w:p w14:paraId="55D72DD0" w14:textId="77777777" w:rsidR="00682145" w:rsidRPr="00C31EFC"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3B056752" w14:textId="77777777" w:rsidR="00682145" w:rsidRPr="00C31EFC" w:rsidRDefault="00682145" w:rsidP="00682145">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595977B3" w14:textId="77777777" w:rsidR="00682145" w:rsidRPr="00C31EFC"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lastRenderedPageBreak/>
        <w:t>Vorname:</w:t>
      </w:r>
      <w:r>
        <w:rPr>
          <w:rFonts w:ascii="Frutiger Linotype" w:hAnsi="Frutiger Linotype"/>
          <w:lang w:val="de-DE"/>
        </w:rPr>
        <w:tab/>
      </w:r>
      <w:r>
        <w:rPr>
          <w:rFonts w:ascii="Frutiger Linotype" w:hAnsi="Frutiger Linotype"/>
          <w:lang w:val="de-DE"/>
        </w:rPr>
        <w:tab/>
        <w:t>_____________________________________________</w:t>
      </w:r>
    </w:p>
    <w:p w14:paraId="5851EFBC" w14:textId="77777777" w:rsidR="00682145"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5A66D3BD" w14:textId="77777777" w:rsidR="00682145" w:rsidRPr="00C31EFC" w:rsidRDefault="00682145" w:rsidP="00682145">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35D5EEB3" w14:textId="77777777" w:rsidR="00682145" w:rsidRDefault="00682145" w:rsidP="00682145">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6B331839" w14:textId="77777777" w:rsidR="00682145" w:rsidRDefault="00682145" w:rsidP="00682145">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223542B0" w14:textId="77777777" w:rsidR="00682145" w:rsidRPr="00C31EFC" w:rsidRDefault="00682145" w:rsidP="00682145">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704C16B4" w14:textId="77777777" w:rsidR="00682145" w:rsidRDefault="00682145" w:rsidP="00947AB8">
      <w:pPr>
        <w:rPr>
          <w:rFonts w:ascii="Frutiger Linotype" w:hAnsi="Frutiger Linotype"/>
        </w:rPr>
      </w:pPr>
    </w:p>
    <w:p w14:paraId="320FDD25" w14:textId="77777777" w:rsidR="00682145" w:rsidRDefault="00682145" w:rsidP="00947AB8">
      <w:pPr>
        <w:rPr>
          <w:rFonts w:ascii="Frutiger Linotype" w:hAnsi="Frutiger Linotype"/>
        </w:rPr>
      </w:pPr>
    </w:p>
    <w:p w14:paraId="25A3A1B2" w14:textId="77777777" w:rsidR="00682145" w:rsidRDefault="00682145" w:rsidP="00947AB8">
      <w:pPr>
        <w:rPr>
          <w:rFonts w:ascii="Frutiger Linotype" w:hAnsi="Frutiger Linotype"/>
        </w:rPr>
      </w:pPr>
    </w:p>
    <w:p w14:paraId="117EE78F" w14:textId="77777777" w:rsidR="00682145" w:rsidRPr="00C31EFC"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4C860DC6" w14:textId="77777777" w:rsidR="00682145" w:rsidRPr="00C31EFC" w:rsidRDefault="00682145" w:rsidP="00682145">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4DCB40F1" w14:textId="77777777" w:rsidR="00682145" w:rsidRPr="00C31EFC"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0987397E" w14:textId="77777777" w:rsidR="00682145" w:rsidRDefault="00682145" w:rsidP="00682145">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23B54562" w14:textId="77777777" w:rsidR="00682145" w:rsidRPr="00C31EFC" w:rsidRDefault="00682145" w:rsidP="00682145">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7C337353" w14:textId="77777777" w:rsidR="00682145" w:rsidRDefault="00682145" w:rsidP="00682145">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5CDC363B" w14:textId="77777777" w:rsidR="00682145" w:rsidRDefault="00682145" w:rsidP="00682145">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071951AD" w14:textId="77777777" w:rsidR="00682145" w:rsidRPr="00C31EFC" w:rsidRDefault="00682145" w:rsidP="00682145">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715EFDF6" w14:textId="77777777" w:rsidR="00682145" w:rsidRDefault="00682145" w:rsidP="00947AB8">
      <w:pPr>
        <w:rPr>
          <w:rFonts w:ascii="Frutiger Linotype" w:hAnsi="Frutiger Linotype"/>
        </w:rPr>
      </w:pPr>
    </w:p>
    <w:p w14:paraId="6441B556" w14:textId="77777777" w:rsidR="00682145" w:rsidRDefault="00682145" w:rsidP="00947AB8">
      <w:pPr>
        <w:rPr>
          <w:rFonts w:ascii="Frutiger Linotype" w:hAnsi="Frutiger Linotype"/>
        </w:rPr>
      </w:pPr>
    </w:p>
    <w:p w14:paraId="47D67E88" w14:textId="77777777" w:rsidR="00974BC9" w:rsidRDefault="00974BC9" w:rsidP="00974BC9">
      <w:pPr>
        <w:jc w:val="both"/>
        <w:rPr>
          <w:rFonts w:ascii="Frutiger Linotype" w:hAnsi="Frutiger Linotype"/>
        </w:rPr>
      </w:pPr>
      <w:r w:rsidRPr="00947AB8">
        <w:rPr>
          <w:rFonts w:ascii="Frutiger Linotype" w:hAnsi="Frutiger Linotype"/>
        </w:rPr>
        <w:t xml:space="preserve">Wenn </w:t>
      </w:r>
      <w:r w:rsidRPr="00947AB8">
        <w:rPr>
          <w:rFonts w:ascii="Frutiger Linotype" w:hAnsi="Frutiger Linotype"/>
          <w:b/>
        </w:rPr>
        <w:t xml:space="preserve">mehrere </w:t>
      </w:r>
      <w:r>
        <w:rPr>
          <w:rFonts w:ascii="Frutiger Linotype" w:hAnsi="Frutiger Linotype"/>
          <w:b/>
        </w:rPr>
        <w:t xml:space="preserve">Personen </w:t>
      </w:r>
      <w:r>
        <w:rPr>
          <w:rFonts w:ascii="Frutiger Linotype" w:hAnsi="Frutiger Linotype"/>
        </w:rPr>
        <w:t>bevollmächtigt werden sollen - in welchem Verhältnis soll bevollmächtigt werden?</w:t>
      </w:r>
    </w:p>
    <w:p w14:paraId="0AC0FC87" w14:textId="77777777" w:rsidR="00974BC9" w:rsidRDefault="00974BC9" w:rsidP="00974BC9">
      <w:pPr>
        <w:rPr>
          <w:rFonts w:ascii="Frutiger Linotype" w:hAnsi="Frutiger Linotype"/>
        </w:rPr>
      </w:pPr>
    </w:p>
    <w:p w14:paraId="28A487B5" w14:textId="5CB0477B" w:rsidR="00974BC9" w:rsidRPr="00682145" w:rsidRDefault="003823D5" w:rsidP="00974BC9">
      <w:pPr>
        <w:spacing w:line="276" w:lineRule="auto"/>
        <w:ind w:left="567"/>
        <w:jc w:val="both"/>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61312" behindDoc="0" locked="0" layoutInCell="1" allowOverlap="1" wp14:anchorId="40D3E9F0" wp14:editId="5F4B094A">
                <wp:simplePos x="0" y="0"/>
                <wp:positionH relativeFrom="column">
                  <wp:posOffset>46355</wp:posOffset>
                </wp:positionH>
                <wp:positionV relativeFrom="paragraph">
                  <wp:posOffset>35560</wp:posOffset>
                </wp:positionV>
                <wp:extent cx="90805" cy="90805"/>
                <wp:effectExtent l="12700" t="7620" r="10795" b="635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5C39" id="Rectangle 47" o:spid="_x0000_s1026" style="position:absolute;margin-left:3.65pt;margin-top:2.8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Tfg5raAAAA&#10;BQEAAA8AAABkcnMvZG93bnJldi54bWxMjkFPg0AQhe8m/ofNmHizS2msQlkao6mJx5ZevA0wBZSd&#10;JezSor/e8aSnycv78ubLtrPt1ZlG3zk2sFxEoIgrV3fcGDgWu7tHUD4g19g7JgNf5GGbX19lmNbu&#10;wns6H0KjZIR9igbaEIZUa1+1ZNEv3EAs3cmNFoPEsdH1iBcZt72Oo2itLXYsH1oc6Lml6vMwWQNl&#10;Fx/xe1+8RjbZrcLbXHxM7y/G3N7MTxtQgebwB8OvvqhDLk6lm7j2qjfwsBLQwP0alLTxUm4pVJKA&#10;zjP93z7/AQAA//8DAFBLAQItABQABgAIAAAAIQC2gziS/gAAAOEBAAATAAAAAAAAAAAAAAAAAAAA&#10;AABbQ29udGVudF9UeXBlc10ueG1sUEsBAi0AFAAGAAgAAAAhADj9If/WAAAAlAEAAAsAAAAAAAAA&#10;AAAAAAAALwEAAF9yZWxzLy5yZWxzUEsBAi0AFAAGAAgAAAAhANUxfUwEAgAAEwQAAA4AAAAAAAAA&#10;AAAAAAAALgIAAGRycy9lMm9Eb2MueG1sUEsBAi0AFAAGAAgAAAAhAMTfg5raAAAABQEAAA8AAAAA&#10;AAAAAAAAAAAAXgQAAGRycy9kb3ducmV2LnhtbFBLBQYAAAAABAAEAPMAAABlBQAAAAA=&#10;"/>
            </w:pict>
          </mc:Fallback>
        </mc:AlternateContent>
      </w:r>
      <w:r w:rsidR="00974BC9" w:rsidRPr="00682145">
        <w:rPr>
          <w:rFonts w:ascii="Frutiger Linotype" w:hAnsi="Frutiger Linotype"/>
          <w:sz w:val="21"/>
          <w:szCs w:val="21"/>
        </w:rPr>
        <w:t>Jeder Bevollmächtigte ist einzelvertretungsberechtigt und von den Beschränkungen des § 181 BGB befreit, so dass er jeweils befugt ist, Rechtsgeschäfte im Namen der Vollmachtgeberin mit sich selbst oder als Vertreter eines Dritten vorzunehmen.</w:t>
      </w:r>
    </w:p>
    <w:p w14:paraId="4AF6FB3A" w14:textId="77777777" w:rsidR="00974BC9" w:rsidRPr="00682145" w:rsidRDefault="00974BC9" w:rsidP="00974BC9">
      <w:pPr>
        <w:widowControl w:val="0"/>
        <w:tabs>
          <w:tab w:val="left" w:pos="666"/>
        </w:tabs>
        <w:autoSpaceDE w:val="0"/>
        <w:autoSpaceDN w:val="0"/>
        <w:adjustRightInd w:val="0"/>
        <w:spacing w:line="276" w:lineRule="auto"/>
        <w:ind w:left="567"/>
        <w:jc w:val="both"/>
        <w:rPr>
          <w:rFonts w:ascii="Frutiger Linotype" w:hAnsi="Frutiger Linotype"/>
          <w:sz w:val="21"/>
          <w:szCs w:val="21"/>
        </w:rPr>
      </w:pPr>
      <w:r w:rsidRPr="00682145">
        <w:rPr>
          <w:rFonts w:ascii="Frutiger Linotype" w:hAnsi="Frutiger Linotype"/>
          <w:sz w:val="21"/>
          <w:szCs w:val="21"/>
        </w:rPr>
        <w:t xml:space="preserve">Im Innenverhältnis bitte ich </w:t>
      </w:r>
      <w:r>
        <w:rPr>
          <w:rFonts w:ascii="Frutiger Linotype" w:hAnsi="Frutiger Linotype"/>
          <w:sz w:val="21"/>
          <w:szCs w:val="21"/>
        </w:rPr>
        <w:t>die Bevollmächtigten</w:t>
      </w:r>
      <w:r w:rsidRPr="00682145">
        <w:rPr>
          <w:rFonts w:ascii="Frutiger Linotype" w:hAnsi="Frutiger Linotype"/>
          <w:sz w:val="21"/>
          <w:szCs w:val="21"/>
        </w:rPr>
        <w:t xml:space="preserve">, sich gegenseitig abzustimmen und sich auch wechselseitig zu kontrollieren. </w:t>
      </w:r>
    </w:p>
    <w:p w14:paraId="0010BD10" w14:textId="77777777" w:rsidR="00974BC9" w:rsidRPr="00682145" w:rsidRDefault="00974BC9" w:rsidP="00974BC9">
      <w:pPr>
        <w:spacing w:line="276" w:lineRule="auto"/>
        <w:ind w:left="567"/>
        <w:rPr>
          <w:rFonts w:ascii="Frutiger Linotype" w:hAnsi="Frutiger Linotype"/>
          <w:b/>
          <w:i/>
          <w:caps/>
        </w:rPr>
      </w:pPr>
    </w:p>
    <w:p w14:paraId="1D31ABE3" w14:textId="7A8A57F3" w:rsidR="00974BC9" w:rsidRPr="00682145" w:rsidRDefault="003823D5" w:rsidP="00974BC9">
      <w:pPr>
        <w:spacing w:line="276" w:lineRule="auto"/>
        <w:ind w:left="567"/>
        <w:jc w:val="both"/>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62336" behindDoc="0" locked="0" layoutInCell="1" allowOverlap="1" wp14:anchorId="1CC27461" wp14:editId="2F80C821">
                <wp:simplePos x="0" y="0"/>
                <wp:positionH relativeFrom="column">
                  <wp:posOffset>24765</wp:posOffset>
                </wp:positionH>
                <wp:positionV relativeFrom="paragraph">
                  <wp:posOffset>34290</wp:posOffset>
                </wp:positionV>
                <wp:extent cx="90805" cy="90805"/>
                <wp:effectExtent l="10160" t="9525" r="13335" b="1397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D66C" id="Rectangle 48" o:spid="_x0000_s1026" style="position:absolute;margin-left:1.95pt;margin-top:2.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gTR9XbAAAA&#10;BQEAAA8AAABkcnMvZG93bnJldi54bWxMjkFPg0AUhO9N/A+bZ+KtXaRVC7I0xqYmHlt68fZgn4Cy&#10;bwm7tOivd3uqp8lkJjNftplMJ040uNaygvtFBIK4srrlWsGx2M3XIJxH1thZJgU/5GCT38wyTLU9&#10;855OB1+LMMIuRQWN930qpasaMugWticO2acdDPpgh1rqAc9h3HQyjqJHabDl8NBgT68NVd+H0Sgo&#10;2/iIv/viLTLJbunfp+Jr/NgqdXc7vTyD8DT5axku+AEd8sBU2pG1E52CZRKKCh5WIC7pOgZRBk2e&#10;QOaZ/E+f/wEAAP//AwBQSwECLQAUAAYACAAAACEAtoM4kv4AAADhAQAAEwAAAAAAAAAAAAAAAAAA&#10;AAAAW0NvbnRlbnRfVHlwZXNdLnhtbFBLAQItABQABgAIAAAAIQA4/SH/1gAAAJQBAAALAAAAAAAA&#10;AAAAAAAAAC8BAABfcmVscy8ucmVsc1BLAQItABQABgAIAAAAIQDVMX1MBAIAABMEAAAOAAAAAAAA&#10;AAAAAAAAAC4CAABkcnMvZTJvRG9jLnhtbFBLAQItABQABgAIAAAAIQDYE0fV2wAAAAUBAAAPAAAA&#10;AAAAAAAAAAAAAF4EAABkcnMvZG93bnJldi54bWxQSwUGAAAAAAQABADzAAAAZgUAAAAA&#10;"/>
            </w:pict>
          </mc:Fallback>
        </mc:AlternateContent>
      </w:r>
      <w:r w:rsidR="00974BC9" w:rsidRPr="00682145">
        <w:rPr>
          <w:rFonts w:ascii="Frutiger Linotype" w:hAnsi="Frutiger Linotype"/>
          <w:sz w:val="21"/>
          <w:szCs w:val="21"/>
        </w:rPr>
        <w:t>Keiner der Bevollmächtigten ist einzelvertretungsberechtigt, sondern sie sind stets nur gemeinschaftlich vertretungsberechtigt.</w:t>
      </w:r>
    </w:p>
    <w:p w14:paraId="159BE93A" w14:textId="77777777" w:rsidR="00974BC9" w:rsidRPr="00682145" w:rsidRDefault="00974BC9" w:rsidP="00974BC9">
      <w:pPr>
        <w:spacing w:line="276" w:lineRule="auto"/>
        <w:ind w:left="567"/>
        <w:jc w:val="both"/>
        <w:rPr>
          <w:rFonts w:ascii="Frutiger Linotype" w:hAnsi="Frutiger Linotype"/>
          <w:sz w:val="21"/>
          <w:szCs w:val="21"/>
        </w:rPr>
      </w:pPr>
      <w:r w:rsidRPr="00682145">
        <w:rPr>
          <w:rFonts w:ascii="Frutiger Linotype" w:hAnsi="Frutiger Linotype"/>
          <w:sz w:val="21"/>
          <w:szCs w:val="21"/>
        </w:rPr>
        <w:t xml:space="preserve">Für den Fall, dass ein Bevollmächtigter stirbt oder handlungs- oder geschäftsunfähig wird oder aus sonstigen Gründen nicht mehr als Bevollmächtigter tätig werden kann so soll der verbleibende Bevollmächtigte alleinvertretungsberechtigt sein. </w:t>
      </w:r>
    </w:p>
    <w:p w14:paraId="194F1B4F" w14:textId="77777777" w:rsidR="00974BC9" w:rsidRPr="00682145" w:rsidRDefault="00974BC9" w:rsidP="00974BC9">
      <w:pPr>
        <w:tabs>
          <w:tab w:val="left" w:pos="3996"/>
        </w:tabs>
        <w:spacing w:line="276" w:lineRule="auto"/>
        <w:ind w:left="567"/>
        <w:jc w:val="both"/>
        <w:rPr>
          <w:rFonts w:ascii="Frutiger Linotype" w:hAnsi="Frutiger Linotype"/>
          <w:sz w:val="21"/>
          <w:szCs w:val="21"/>
        </w:rPr>
      </w:pPr>
      <w:r w:rsidRPr="00682145">
        <w:rPr>
          <w:rFonts w:ascii="Frutiger Linotype" w:hAnsi="Frutiger Linotype"/>
          <w:sz w:val="21"/>
          <w:szCs w:val="21"/>
        </w:rPr>
        <w:t>Der Tod eines Bevollmächtigten wird durch dessen Sterbeurkunde nachgewiesen; dessen Handlungs- und Geschäftsunfähigkeit soll durch ein ärztliches Attest oder Kurzgutachten dokumentiert werden.</w:t>
      </w:r>
    </w:p>
    <w:p w14:paraId="0AD752E2" w14:textId="77777777" w:rsidR="00974BC9" w:rsidRDefault="00974BC9" w:rsidP="001968ED">
      <w:pPr>
        <w:rPr>
          <w:rFonts w:ascii="Frutiger Linotype" w:hAnsi="Frutiger Linotype"/>
        </w:rPr>
      </w:pPr>
    </w:p>
    <w:p w14:paraId="01936FE3" w14:textId="77777777" w:rsidR="00205C21" w:rsidRDefault="00205C21" w:rsidP="001968ED">
      <w:pPr>
        <w:rPr>
          <w:rFonts w:ascii="Frutiger Linotype" w:hAnsi="Frutiger Linotype"/>
        </w:rPr>
      </w:pPr>
    </w:p>
    <w:p w14:paraId="10380B65" w14:textId="77777777" w:rsidR="002B0433" w:rsidRDefault="001968ED" w:rsidP="001968ED">
      <w:pPr>
        <w:rPr>
          <w:rFonts w:ascii="Frutiger Linotype" w:hAnsi="Frutiger Linotype"/>
          <w:b/>
          <w:i/>
          <w:caps/>
          <w:u w:val="single"/>
        </w:rPr>
      </w:pPr>
      <w:r w:rsidRPr="00193FBC">
        <w:rPr>
          <w:rFonts w:ascii="Frutiger Linotype" w:hAnsi="Frutiger Linotype"/>
          <w:b/>
          <w:i/>
          <w:caps/>
          <w:u w:val="single"/>
        </w:rPr>
        <w:t xml:space="preserve">4. </w:t>
      </w:r>
      <w:r w:rsidR="002B0433">
        <w:rPr>
          <w:rFonts w:ascii="Frutiger Linotype" w:hAnsi="Frutiger Linotype"/>
          <w:b/>
          <w:i/>
          <w:caps/>
          <w:u w:val="single"/>
        </w:rPr>
        <w:t>Kontrollbevollmächtigter</w:t>
      </w:r>
    </w:p>
    <w:p w14:paraId="5119D072" w14:textId="77777777" w:rsidR="002B0433" w:rsidRDefault="002B0433" w:rsidP="001968ED">
      <w:pPr>
        <w:rPr>
          <w:rFonts w:ascii="Frutiger Linotype" w:hAnsi="Frutiger Linotype"/>
          <w:bCs/>
          <w:iCs/>
        </w:rPr>
      </w:pPr>
      <w:r w:rsidRPr="002B0433">
        <w:rPr>
          <w:rFonts w:ascii="Frutiger Linotype" w:hAnsi="Frutiger Linotype"/>
          <w:bCs/>
          <w:iCs/>
        </w:rPr>
        <w:t>Soll</w:t>
      </w:r>
      <w:r>
        <w:rPr>
          <w:rFonts w:ascii="Frutiger Linotype" w:hAnsi="Frutiger Linotype"/>
          <w:bCs/>
          <w:iCs/>
        </w:rPr>
        <w:t xml:space="preserve"> auch ein Kontrollbevollmächtigter bestellt werden?</w:t>
      </w:r>
    </w:p>
    <w:p w14:paraId="665E97F1" w14:textId="77777777" w:rsidR="002B0433" w:rsidRDefault="002B0433" w:rsidP="001968ED">
      <w:pPr>
        <w:rPr>
          <w:rFonts w:ascii="Frutiger Linotype" w:hAnsi="Frutiger Linotype"/>
          <w:bCs/>
          <w:iCs/>
        </w:rPr>
      </w:pPr>
    </w:p>
    <w:p w14:paraId="55F7D7B5" w14:textId="125A55E7" w:rsidR="002B0433" w:rsidRDefault="003823D5" w:rsidP="002B0433">
      <w:pPr>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64384" behindDoc="0" locked="0" layoutInCell="1" allowOverlap="1" wp14:anchorId="6AF77F0F" wp14:editId="690F7DCF">
                <wp:simplePos x="0" y="0"/>
                <wp:positionH relativeFrom="column">
                  <wp:posOffset>825500</wp:posOffset>
                </wp:positionH>
                <wp:positionV relativeFrom="paragraph">
                  <wp:posOffset>43180</wp:posOffset>
                </wp:positionV>
                <wp:extent cx="90805" cy="90805"/>
                <wp:effectExtent l="10795" t="13970" r="12700" b="952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A0E1" id="Rectangle 50" o:spid="_x0000_s1026" style="position:absolute;margin-left:65pt;margin-top:3.4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Pr>
          <w:rFonts w:ascii="Frutiger Linotype" w:hAnsi="Frutiger Linotype"/>
          <w:noProof/>
        </w:rPr>
        <mc:AlternateContent>
          <mc:Choice Requires="wps">
            <w:drawing>
              <wp:anchor distT="0" distB="0" distL="114300" distR="114300" simplePos="0" relativeHeight="251663360" behindDoc="0" locked="0" layoutInCell="1" allowOverlap="1" wp14:anchorId="33D249C7" wp14:editId="757DFEB5">
                <wp:simplePos x="0" y="0"/>
                <wp:positionH relativeFrom="column">
                  <wp:posOffset>169545</wp:posOffset>
                </wp:positionH>
                <wp:positionV relativeFrom="paragraph">
                  <wp:posOffset>52070</wp:posOffset>
                </wp:positionV>
                <wp:extent cx="90805" cy="90805"/>
                <wp:effectExtent l="12065" t="13335" r="11430"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FABA" id="Rectangle 49" o:spid="_x0000_s1026" style="position:absolute;margin-left:13.35pt;margin-top:4.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2B0433">
        <w:rPr>
          <w:rFonts w:ascii="Frutiger Linotype" w:hAnsi="Frutiger Linotype"/>
        </w:rPr>
        <w:tab/>
        <w:t>JA /        NEIN</w:t>
      </w:r>
    </w:p>
    <w:p w14:paraId="201B2ED2" w14:textId="77777777" w:rsidR="002B0433" w:rsidRDefault="002B0433" w:rsidP="001968ED">
      <w:pPr>
        <w:rPr>
          <w:rFonts w:ascii="Frutiger Linotype" w:hAnsi="Frutiger Linotype"/>
          <w:bCs/>
          <w:iCs/>
        </w:rPr>
      </w:pPr>
    </w:p>
    <w:p w14:paraId="4DDFEFA0" w14:textId="77777777" w:rsidR="002B0433" w:rsidRDefault="002B0433" w:rsidP="00F40575">
      <w:pPr>
        <w:jc w:val="both"/>
        <w:rPr>
          <w:rFonts w:ascii="Frutiger Linotype" w:hAnsi="Frutiger Linotype"/>
          <w:bCs/>
          <w:iCs/>
        </w:rPr>
      </w:pPr>
      <w:r>
        <w:rPr>
          <w:rFonts w:ascii="Frutiger Linotype" w:hAnsi="Frutiger Linotype"/>
          <w:bCs/>
          <w:iCs/>
        </w:rPr>
        <w:lastRenderedPageBreak/>
        <w:t xml:space="preserve">Dieser wäre berechtigt, den ernannten Bevollmächtigten hinsichtlich der Wahrnehmung der Rechte aus der Vollmacht zu kontrollieren. </w:t>
      </w:r>
      <w:r w:rsidR="00F40575">
        <w:rPr>
          <w:rFonts w:ascii="Frutiger Linotype" w:hAnsi="Frutiger Linotype"/>
          <w:bCs/>
          <w:iCs/>
        </w:rPr>
        <w:t>Dies vermeidet eine sonst gegebenenfalls einmal notwendige Kontrollbetreuung.</w:t>
      </w:r>
    </w:p>
    <w:p w14:paraId="22F8B5F4" w14:textId="77777777" w:rsidR="002B0433" w:rsidRDefault="002B0433" w:rsidP="001968ED">
      <w:pPr>
        <w:rPr>
          <w:rFonts w:ascii="Frutiger Linotype" w:hAnsi="Frutiger Linotype"/>
          <w:bCs/>
          <w:iCs/>
        </w:rPr>
      </w:pPr>
    </w:p>
    <w:p w14:paraId="3A69098A" w14:textId="77777777" w:rsidR="00205C21" w:rsidRDefault="00205C21" w:rsidP="001968ED">
      <w:pPr>
        <w:rPr>
          <w:rFonts w:ascii="Frutiger Linotype" w:hAnsi="Frutiger Linotype"/>
          <w:bCs/>
          <w:iCs/>
        </w:rPr>
      </w:pPr>
    </w:p>
    <w:p w14:paraId="6A9FB9F0" w14:textId="77777777" w:rsidR="002B0433" w:rsidRDefault="002B0433" w:rsidP="001968ED">
      <w:pPr>
        <w:rPr>
          <w:rFonts w:ascii="Frutiger Linotype" w:hAnsi="Frutiger Linotype"/>
          <w:bCs/>
          <w:iCs/>
        </w:rPr>
      </w:pPr>
      <w:r>
        <w:rPr>
          <w:rFonts w:ascii="Frutiger Linotype" w:hAnsi="Frutiger Linotype"/>
          <w:bCs/>
          <w:iCs/>
        </w:rPr>
        <w:t>Wenn ja, wäre zu entscheiden, wer diese Aufgabe übernehmen soll.</w:t>
      </w:r>
    </w:p>
    <w:p w14:paraId="0CAD1EFB" w14:textId="77777777" w:rsidR="002B0433" w:rsidRDefault="002B0433" w:rsidP="001968ED">
      <w:pPr>
        <w:rPr>
          <w:rFonts w:ascii="Frutiger Linotype" w:hAnsi="Frutiger Linotype"/>
          <w:bCs/>
          <w:iCs/>
        </w:rPr>
      </w:pPr>
    </w:p>
    <w:p w14:paraId="688A4126" w14:textId="77777777" w:rsidR="002B0433" w:rsidRPr="00C31EFC" w:rsidRDefault="002B0433" w:rsidP="002B0433">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1AF230F7" w14:textId="77777777" w:rsidR="002B0433" w:rsidRPr="00C31EFC" w:rsidRDefault="002B0433" w:rsidP="002B0433">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584D2542" w14:textId="77777777" w:rsidR="002B0433" w:rsidRPr="00C31EFC" w:rsidRDefault="002B0433" w:rsidP="002B0433">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229B314A" w14:textId="77777777" w:rsidR="002B0433" w:rsidRDefault="002B0433" w:rsidP="002B0433">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36BEB555" w14:textId="77777777" w:rsidR="002B0433" w:rsidRPr="00C31EFC" w:rsidRDefault="002B0433" w:rsidP="002B0433">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4D3F425D" w14:textId="77777777" w:rsidR="002B0433" w:rsidRDefault="002B0433" w:rsidP="002B0433">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0EE1C460" w14:textId="77777777" w:rsidR="002B0433" w:rsidRDefault="002B0433" w:rsidP="002B0433">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06376182" w14:textId="77777777" w:rsidR="002B0433" w:rsidRPr="00C31EFC" w:rsidRDefault="002B0433" w:rsidP="002B0433">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15A46869" w14:textId="77777777" w:rsidR="002B0433" w:rsidRDefault="002B0433" w:rsidP="001968ED">
      <w:pPr>
        <w:rPr>
          <w:rFonts w:ascii="Frutiger Linotype" w:hAnsi="Frutiger Linotype"/>
          <w:bCs/>
          <w:iCs/>
        </w:rPr>
      </w:pPr>
    </w:p>
    <w:p w14:paraId="5F462FC0" w14:textId="77777777" w:rsidR="00205C21" w:rsidRDefault="00205C21" w:rsidP="001968ED">
      <w:pPr>
        <w:rPr>
          <w:rFonts w:ascii="Frutiger Linotype" w:hAnsi="Frutiger Linotype"/>
          <w:bCs/>
          <w:iCs/>
        </w:rPr>
      </w:pPr>
    </w:p>
    <w:p w14:paraId="22A2CE04" w14:textId="77777777" w:rsidR="00205C21" w:rsidRPr="00205C21" w:rsidRDefault="00205C21" w:rsidP="001968ED">
      <w:pPr>
        <w:rPr>
          <w:rFonts w:ascii="Frutiger Linotype" w:hAnsi="Frutiger Linotype"/>
          <w:b/>
          <w:bCs/>
          <w:i/>
          <w:iCs/>
          <w:caps/>
          <w:u w:val="single"/>
        </w:rPr>
      </w:pPr>
      <w:r w:rsidRPr="00205C21">
        <w:rPr>
          <w:rFonts w:ascii="Frutiger Linotype" w:hAnsi="Frutiger Linotype"/>
          <w:b/>
          <w:bCs/>
          <w:i/>
          <w:iCs/>
          <w:u w:val="single"/>
        </w:rPr>
        <w:t xml:space="preserve">5. </w:t>
      </w:r>
      <w:r w:rsidRPr="00205C21">
        <w:rPr>
          <w:rFonts w:ascii="Frutiger Linotype" w:hAnsi="Frutiger Linotype"/>
          <w:b/>
          <w:bCs/>
          <w:i/>
          <w:iCs/>
          <w:caps/>
          <w:u w:val="single"/>
        </w:rPr>
        <w:t>Post und Telekommunikation</w:t>
      </w:r>
    </w:p>
    <w:p w14:paraId="5AC62D31" w14:textId="77777777" w:rsidR="00205C21" w:rsidRDefault="00205C21" w:rsidP="00205C21">
      <w:pPr>
        <w:jc w:val="both"/>
        <w:rPr>
          <w:rFonts w:ascii="Frutiger Linotype" w:hAnsi="Frutiger Linotype"/>
          <w:bCs/>
          <w:iCs/>
        </w:rPr>
      </w:pPr>
      <w:r>
        <w:rPr>
          <w:rFonts w:ascii="Frutiger Linotype" w:hAnsi="Frutiger Linotype"/>
          <w:bCs/>
          <w:iCs/>
        </w:rPr>
        <w:t>Ich bitte um eine Anweisung, ob Sie eine eher lange oder eine eher kurze Klausel hinsichtlich der erteilten Berechtigungen hinsichtlich der Post und Telekommunikation. Insofern würden folgende beiden Formulierungsvorschläge zur Verfügung:</w:t>
      </w:r>
    </w:p>
    <w:p w14:paraId="7FC0A469" w14:textId="77777777" w:rsidR="00205C21" w:rsidRDefault="00205C21" w:rsidP="00205C21">
      <w:pPr>
        <w:jc w:val="both"/>
        <w:rPr>
          <w:rFonts w:ascii="Frutiger Linotype" w:hAnsi="Frutiger Linotype"/>
          <w:bCs/>
          <w:iCs/>
        </w:rPr>
      </w:pPr>
    </w:p>
    <w:p w14:paraId="1C705AC4" w14:textId="77777777" w:rsidR="00205C21" w:rsidRPr="00205C21" w:rsidRDefault="00205C21" w:rsidP="00205C21">
      <w:pPr>
        <w:jc w:val="both"/>
        <w:rPr>
          <w:rFonts w:ascii="Frutiger Linotype" w:hAnsi="Frutiger Linotype"/>
          <w:bCs/>
          <w:i/>
          <w:iCs/>
          <w:u w:val="single"/>
        </w:rPr>
      </w:pPr>
      <w:r w:rsidRPr="00205C21">
        <w:rPr>
          <w:rFonts w:ascii="Frutiger Linotype" w:hAnsi="Frutiger Linotype"/>
          <w:bCs/>
          <w:i/>
          <w:iCs/>
          <w:u w:val="single"/>
        </w:rPr>
        <w:t>Kurze Formulierung:</w:t>
      </w:r>
    </w:p>
    <w:p w14:paraId="1D56C62E" w14:textId="77777777" w:rsidR="00205C21" w:rsidRPr="005A01D1" w:rsidRDefault="00205C21" w:rsidP="00205C21">
      <w:pPr>
        <w:spacing w:line="276" w:lineRule="auto"/>
        <w:jc w:val="both"/>
        <w:rPr>
          <w:rFonts w:ascii="Frutiger Linotype" w:hAnsi="Frutiger Linotype"/>
          <w:sz w:val="21"/>
          <w:szCs w:val="21"/>
        </w:rPr>
      </w:pPr>
      <w:r w:rsidRPr="005A01D1">
        <w:rPr>
          <w:rFonts w:ascii="Frutiger Linotype" w:hAnsi="Frutiger Linotype"/>
          <w:sz w:val="21"/>
          <w:szCs w:val="21"/>
        </w:rPr>
        <w:t xml:space="preserve">Die Vollmacht berechtigt insbesondere zur Vertretung in allen Angelegenheiten betreffend Post, Telekommunikation, informationstechnische Systeme oder Daten aller Art einschließlich jeglicher </w:t>
      </w:r>
      <w:proofErr w:type="spellStart"/>
      <w:r w:rsidRPr="005A01D1">
        <w:rPr>
          <w:rFonts w:ascii="Frutiger Linotype" w:hAnsi="Frutiger Linotype"/>
          <w:sz w:val="21"/>
          <w:szCs w:val="21"/>
        </w:rPr>
        <w:t>Verfügung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darüber</w:t>
      </w:r>
      <w:proofErr w:type="spellEnd"/>
      <w:r w:rsidRPr="005A01D1">
        <w:rPr>
          <w:rFonts w:ascii="Frutiger Linotype" w:hAnsi="Frutiger Linotype"/>
          <w:sz w:val="21"/>
          <w:szCs w:val="21"/>
        </w:rPr>
        <w:t xml:space="preserve">, insbesondere </w:t>
      </w:r>
      <w:proofErr w:type="spellStart"/>
      <w:r w:rsidRPr="005A01D1">
        <w:rPr>
          <w:rFonts w:ascii="Frutiger Linotype" w:hAnsi="Frutiger Linotype"/>
          <w:sz w:val="21"/>
          <w:szCs w:val="21"/>
        </w:rPr>
        <w:t>medienunabhängige</w:t>
      </w:r>
      <w:proofErr w:type="spellEnd"/>
      <w:r w:rsidRPr="005A01D1">
        <w:rPr>
          <w:rFonts w:ascii="Frutiger Linotype" w:hAnsi="Frutiger Linotype"/>
          <w:sz w:val="21"/>
          <w:szCs w:val="21"/>
        </w:rPr>
        <w:t xml:space="preserve"> Entgegennahme und </w:t>
      </w:r>
      <w:proofErr w:type="spellStart"/>
      <w:r w:rsidRPr="005A01D1">
        <w:rPr>
          <w:rFonts w:ascii="Frutiger Linotype" w:hAnsi="Frutiger Linotype"/>
          <w:sz w:val="21"/>
          <w:szCs w:val="21"/>
        </w:rPr>
        <w:t>Öffnung</w:t>
      </w:r>
      <w:proofErr w:type="spellEnd"/>
      <w:r w:rsidRPr="005A01D1">
        <w:rPr>
          <w:rFonts w:ascii="Frutiger Linotype" w:hAnsi="Frutiger Linotype"/>
          <w:sz w:val="21"/>
          <w:szCs w:val="21"/>
        </w:rPr>
        <w:t xml:space="preserve"> von Sendungen aller Art sowie Anforderung, Entgegennahme und Verwendung von Zugangsdaten; dies alles auch, wenn </w:t>
      </w:r>
      <w:proofErr w:type="spellStart"/>
      <w:r w:rsidRPr="005A01D1">
        <w:rPr>
          <w:rFonts w:ascii="Frutiger Linotype" w:hAnsi="Frutiger Linotype"/>
          <w:sz w:val="21"/>
          <w:szCs w:val="21"/>
        </w:rPr>
        <w:t>für</w:t>
      </w:r>
      <w:proofErr w:type="spellEnd"/>
      <w:r w:rsidRPr="005A01D1">
        <w:rPr>
          <w:rFonts w:ascii="Frutiger Linotype" w:hAnsi="Frutiger Linotype"/>
          <w:sz w:val="21"/>
          <w:szCs w:val="21"/>
        </w:rPr>
        <w:t xml:space="preserve"> mich </w:t>
      </w:r>
      <w:proofErr w:type="spellStart"/>
      <w:r w:rsidRPr="005A01D1">
        <w:rPr>
          <w:rFonts w:ascii="Frutiger Linotype" w:hAnsi="Frutiger Linotype"/>
          <w:sz w:val="21"/>
          <w:szCs w:val="21"/>
        </w:rPr>
        <w:t>persönlich</w:t>
      </w:r>
      <w:proofErr w:type="spellEnd"/>
      <w:r w:rsidRPr="005A01D1">
        <w:rPr>
          <w:rFonts w:ascii="Frutiger Linotype" w:hAnsi="Frutiger Linotype"/>
          <w:sz w:val="21"/>
          <w:szCs w:val="21"/>
        </w:rPr>
        <w:t xml:space="preserve"> bestimmt.</w:t>
      </w:r>
    </w:p>
    <w:p w14:paraId="24FD964C" w14:textId="77777777" w:rsidR="00205C21" w:rsidRDefault="00205C21" w:rsidP="00205C21">
      <w:pPr>
        <w:spacing w:line="276" w:lineRule="auto"/>
        <w:jc w:val="both"/>
        <w:rPr>
          <w:rFonts w:ascii="Frutiger Linotype" w:hAnsi="Frutiger Linotype" w:cs="Arial"/>
          <w:sz w:val="21"/>
          <w:szCs w:val="21"/>
        </w:rPr>
      </w:pPr>
    </w:p>
    <w:p w14:paraId="2F7BB54E" w14:textId="77777777" w:rsidR="00205C21" w:rsidRPr="00205C21" w:rsidRDefault="00205C21" w:rsidP="00205C21">
      <w:pPr>
        <w:spacing w:line="276" w:lineRule="auto"/>
        <w:jc w:val="both"/>
        <w:rPr>
          <w:rFonts w:ascii="Frutiger Linotype" w:hAnsi="Frutiger Linotype"/>
          <w:i/>
          <w:sz w:val="21"/>
          <w:szCs w:val="21"/>
          <w:u w:val="single"/>
        </w:rPr>
      </w:pPr>
      <w:r w:rsidRPr="00205C21">
        <w:rPr>
          <w:rFonts w:ascii="Frutiger Linotype" w:hAnsi="Frutiger Linotype" w:cs="Arial"/>
          <w:i/>
          <w:sz w:val="21"/>
          <w:szCs w:val="21"/>
          <w:u w:val="single"/>
        </w:rPr>
        <w:t xml:space="preserve">Oder lange Formulierung: </w:t>
      </w:r>
    </w:p>
    <w:p w14:paraId="37E7470E" w14:textId="77777777" w:rsidR="00205C21" w:rsidRDefault="00205C21" w:rsidP="00205C21">
      <w:pPr>
        <w:spacing w:line="276" w:lineRule="auto"/>
        <w:jc w:val="both"/>
        <w:rPr>
          <w:rFonts w:ascii="Frutiger Linotype" w:hAnsi="Frutiger Linotype"/>
          <w:sz w:val="21"/>
          <w:szCs w:val="21"/>
        </w:rPr>
      </w:pPr>
      <w:r w:rsidRPr="005A01D1">
        <w:rPr>
          <w:rFonts w:ascii="Frutiger Linotype" w:hAnsi="Frutiger Linotype"/>
          <w:sz w:val="21"/>
          <w:szCs w:val="21"/>
        </w:rPr>
        <w:t xml:space="preserve">Diese Generalvollmacht </w:t>
      </w:r>
      <w:proofErr w:type="spellStart"/>
      <w:r w:rsidRPr="005A01D1">
        <w:rPr>
          <w:rFonts w:ascii="Frutiger Linotype" w:hAnsi="Frutiger Linotype"/>
          <w:sz w:val="21"/>
          <w:szCs w:val="21"/>
        </w:rPr>
        <w:t>ermächtigt</w:t>
      </w:r>
      <w:proofErr w:type="spellEnd"/>
      <w:r w:rsidRPr="005A01D1">
        <w:rPr>
          <w:rFonts w:ascii="Frutiger Linotype" w:hAnsi="Frutiger Linotype"/>
          <w:sz w:val="21"/>
          <w:szCs w:val="21"/>
        </w:rPr>
        <w:t xml:space="preserve"> insbesondere auch zur Entgegennahme, zum </w:t>
      </w:r>
      <w:proofErr w:type="spellStart"/>
      <w:r w:rsidRPr="005A01D1">
        <w:rPr>
          <w:rFonts w:ascii="Frutiger Linotype" w:hAnsi="Frutiger Linotype"/>
          <w:sz w:val="21"/>
          <w:szCs w:val="21"/>
        </w:rPr>
        <w:t>Öffnen</w:t>
      </w:r>
      <w:proofErr w:type="spellEnd"/>
      <w:r w:rsidRPr="005A01D1">
        <w:rPr>
          <w:rFonts w:ascii="Frutiger Linotype" w:hAnsi="Frutiger Linotype"/>
          <w:sz w:val="21"/>
          <w:szCs w:val="21"/>
        </w:rPr>
        <w:t xml:space="preserve">, zur Einsicht- und inhaltlichen Kenntnisnahme von analogen und digitalen, Sprach-, Video-, schriftlichen oder sonstigen Nachrichten (Post, E-Mail, Chats, Anrufbeantwortern, Voicemail- Systemen, Videobotschaften, sonstige Nachrichten im weitesten Sinne etc.) sowie zur Einsicht- und inhaltlichen Kenntnisnahme aller sonstigen Kommunikationen, Daten, Dateien und Inhalten – ob analog oder digital, ob lokal oder in Clouds gespeichert. Hierzu </w:t>
      </w:r>
      <w:proofErr w:type="spellStart"/>
      <w:r w:rsidRPr="005A01D1">
        <w:rPr>
          <w:rFonts w:ascii="Frutiger Linotype" w:hAnsi="Frutiger Linotype"/>
          <w:sz w:val="21"/>
          <w:szCs w:val="21"/>
        </w:rPr>
        <w:t>ermächtige</w:t>
      </w:r>
      <w:proofErr w:type="spellEnd"/>
      <w:r w:rsidRPr="005A01D1">
        <w:rPr>
          <w:rFonts w:ascii="Frutiger Linotype" w:hAnsi="Frutiger Linotype"/>
          <w:sz w:val="21"/>
          <w:szCs w:val="21"/>
        </w:rPr>
        <w:t xml:space="preserve"> ich </w:t>
      </w:r>
      <w:r>
        <w:rPr>
          <w:rFonts w:ascii="Frutiger Linotype" w:hAnsi="Frutiger Linotype"/>
          <w:sz w:val="21"/>
          <w:szCs w:val="21"/>
        </w:rPr>
        <w:t>den Bevollmächtigten</w:t>
      </w:r>
      <w:r w:rsidRPr="005A01D1">
        <w:rPr>
          <w:rFonts w:ascii="Frutiger Linotype" w:hAnsi="Frutiger Linotype"/>
          <w:sz w:val="21"/>
          <w:szCs w:val="21"/>
        </w:rPr>
        <w:t xml:space="preserve">, Zugangsdaten zu meinen Accounts und Zugang zu meinen Daten, Dateien und Inhalten bei den Providern anzufordern. Ich </w:t>
      </w:r>
      <w:proofErr w:type="spellStart"/>
      <w:r w:rsidRPr="005A01D1">
        <w:rPr>
          <w:rFonts w:ascii="Frutiger Linotype" w:hAnsi="Frutiger Linotype"/>
          <w:sz w:val="21"/>
          <w:szCs w:val="21"/>
        </w:rPr>
        <w:t>ermächtige</w:t>
      </w:r>
      <w:proofErr w:type="spellEnd"/>
      <w:r w:rsidRPr="005A01D1">
        <w:rPr>
          <w:rFonts w:ascii="Frutiger Linotype" w:hAnsi="Frutiger Linotype"/>
          <w:sz w:val="21"/>
          <w:szCs w:val="21"/>
        </w:rPr>
        <w:t xml:space="preserve"> </w:t>
      </w:r>
      <w:r>
        <w:rPr>
          <w:rFonts w:ascii="Frutiger Linotype" w:hAnsi="Frutiger Linotype"/>
          <w:sz w:val="21"/>
          <w:szCs w:val="21"/>
        </w:rPr>
        <w:t>ihn</w:t>
      </w:r>
      <w:r w:rsidRPr="005A01D1">
        <w:rPr>
          <w:rFonts w:ascii="Frutiger Linotype" w:hAnsi="Frutiger Linotype"/>
          <w:sz w:val="21"/>
          <w:szCs w:val="21"/>
        </w:rPr>
        <w:t xml:space="preserve">, vorhandene oder angeforderte Zugangsdaten zu nutzen und </w:t>
      </w:r>
      <w:proofErr w:type="spellStart"/>
      <w:r w:rsidRPr="005A01D1">
        <w:rPr>
          <w:rFonts w:ascii="Frutiger Linotype" w:hAnsi="Frutiger Linotype"/>
          <w:sz w:val="21"/>
          <w:szCs w:val="21"/>
        </w:rPr>
        <w:t>über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sämtliche</w:t>
      </w:r>
      <w:proofErr w:type="spellEnd"/>
      <w:r w:rsidRPr="005A01D1">
        <w:rPr>
          <w:rFonts w:ascii="Frutiger Linotype" w:hAnsi="Frutiger Linotype"/>
          <w:sz w:val="21"/>
          <w:szCs w:val="21"/>
        </w:rPr>
        <w:t xml:space="preserve"> Daten, Dateien und Inhalte meiner Person auf lokalen </w:t>
      </w:r>
      <w:proofErr w:type="spellStart"/>
      <w:r w:rsidRPr="005A01D1">
        <w:rPr>
          <w:rFonts w:ascii="Frutiger Linotype" w:hAnsi="Frutiger Linotype"/>
          <w:sz w:val="21"/>
          <w:szCs w:val="21"/>
        </w:rPr>
        <w:t>Datenträgern</w:t>
      </w:r>
      <w:proofErr w:type="spellEnd"/>
      <w:r w:rsidRPr="005A01D1">
        <w:rPr>
          <w:rFonts w:ascii="Frutiger Linotype" w:hAnsi="Frutiger Linotype"/>
          <w:sz w:val="21"/>
          <w:szCs w:val="21"/>
        </w:rPr>
        <w:t xml:space="preserve">, in Clouds oder sonst im World Wide Web zu bestimmen, u.a. auch </w:t>
      </w:r>
      <w:proofErr w:type="spellStart"/>
      <w:r w:rsidRPr="005A01D1">
        <w:rPr>
          <w:rFonts w:ascii="Frutiger Linotype" w:hAnsi="Frutiger Linotype"/>
          <w:sz w:val="21"/>
          <w:szCs w:val="21"/>
        </w:rPr>
        <w:t>darüber</w:t>
      </w:r>
      <w:proofErr w:type="spellEnd"/>
      <w:r w:rsidRPr="005A01D1">
        <w:rPr>
          <w:rFonts w:ascii="Frutiger Linotype" w:hAnsi="Frutiger Linotype"/>
          <w:sz w:val="21"/>
          <w:szCs w:val="21"/>
        </w:rPr>
        <w:t xml:space="preserve">, ob Daten, Dateien oder Inhalte </w:t>
      </w:r>
      <w:proofErr w:type="spellStart"/>
      <w:r w:rsidRPr="005A01D1">
        <w:rPr>
          <w:rFonts w:ascii="Frutiger Linotype" w:hAnsi="Frutiger Linotype"/>
          <w:sz w:val="21"/>
          <w:szCs w:val="21"/>
        </w:rPr>
        <w:t>geändert</w:t>
      </w:r>
      <w:proofErr w:type="spellEnd"/>
      <w:r w:rsidRPr="005A01D1">
        <w:rPr>
          <w:rFonts w:ascii="Frutiger Linotype" w:hAnsi="Frutiger Linotype"/>
          <w:sz w:val="21"/>
          <w:szCs w:val="21"/>
        </w:rPr>
        <w:t xml:space="preserve"> oder </w:t>
      </w:r>
      <w:proofErr w:type="spellStart"/>
      <w:r w:rsidRPr="005A01D1">
        <w:rPr>
          <w:rFonts w:ascii="Frutiger Linotype" w:hAnsi="Frutiger Linotype"/>
          <w:sz w:val="21"/>
          <w:szCs w:val="21"/>
        </w:rPr>
        <w:t>gelöscht</w:t>
      </w:r>
      <w:proofErr w:type="spellEnd"/>
      <w:r w:rsidRPr="005A01D1">
        <w:rPr>
          <w:rFonts w:ascii="Frutiger Linotype" w:hAnsi="Frutiger Linotype"/>
          <w:sz w:val="21"/>
          <w:szCs w:val="21"/>
        </w:rPr>
        <w:t xml:space="preserve"> werden sollen oder </w:t>
      </w:r>
      <w:proofErr w:type="spellStart"/>
      <w:r w:rsidRPr="005A01D1">
        <w:rPr>
          <w:rFonts w:ascii="Frutiger Linotype" w:hAnsi="Frutiger Linotype"/>
          <w:sz w:val="21"/>
          <w:szCs w:val="21"/>
        </w:rPr>
        <w:t>dürfen</w:t>
      </w:r>
      <w:proofErr w:type="spellEnd"/>
      <w:r w:rsidRPr="005A01D1">
        <w:rPr>
          <w:rFonts w:ascii="Frutiger Linotype" w:hAnsi="Frutiger Linotype"/>
          <w:sz w:val="21"/>
          <w:szCs w:val="21"/>
        </w:rPr>
        <w:t xml:space="preserve">. </w:t>
      </w:r>
      <w:r>
        <w:rPr>
          <w:rFonts w:ascii="Frutiger Linotype" w:hAnsi="Frutiger Linotype"/>
          <w:sz w:val="21"/>
          <w:szCs w:val="21"/>
        </w:rPr>
        <w:t>Er</w:t>
      </w:r>
      <w:r w:rsidRPr="005A01D1">
        <w:rPr>
          <w:rFonts w:ascii="Frutiger Linotype" w:hAnsi="Frutiger Linotype"/>
          <w:sz w:val="21"/>
          <w:szCs w:val="21"/>
        </w:rPr>
        <w:t xml:space="preserve"> trifft alle Entscheidungen </w:t>
      </w:r>
      <w:proofErr w:type="spellStart"/>
      <w:r w:rsidRPr="005A01D1">
        <w:rPr>
          <w:rFonts w:ascii="Frutiger Linotype" w:hAnsi="Frutiger Linotype"/>
          <w:sz w:val="21"/>
          <w:szCs w:val="21"/>
        </w:rPr>
        <w:t>über</w:t>
      </w:r>
      <w:proofErr w:type="spellEnd"/>
      <w:r w:rsidRPr="005A01D1">
        <w:rPr>
          <w:rFonts w:ascii="Frutiger Linotype" w:hAnsi="Frutiger Linotype"/>
          <w:sz w:val="21"/>
          <w:szCs w:val="21"/>
        </w:rPr>
        <w:t xml:space="preserve"> Telemedien und Fernmeldeverkehr und </w:t>
      </w:r>
      <w:proofErr w:type="spellStart"/>
      <w:r w:rsidRPr="005A01D1">
        <w:rPr>
          <w:rFonts w:ascii="Frutiger Linotype" w:hAnsi="Frutiger Linotype"/>
          <w:sz w:val="21"/>
          <w:szCs w:val="21"/>
        </w:rPr>
        <w:t>über</w:t>
      </w:r>
      <w:proofErr w:type="spellEnd"/>
      <w:r w:rsidRPr="005A01D1">
        <w:rPr>
          <w:rFonts w:ascii="Frutiger Linotype" w:hAnsi="Frutiger Linotype"/>
          <w:sz w:val="21"/>
          <w:szCs w:val="21"/>
        </w:rPr>
        <w:t xml:space="preserve"> die dem zugrunde liegenden </w:t>
      </w:r>
      <w:proofErr w:type="spellStart"/>
      <w:r w:rsidRPr="005A01D1">
        <w:rPr>
          <w:rFonts w:ascii="Frutiger Linotype" w:hAnsi="Frutiger Linotype"/>
          <w:sz w:val="21"/>
          <w:szCs w:val="21"/>
        </w:rPr>
        <w:t>Verträge</w:t>
      </w:r>
      <w:proofErr w:type="spellEnd"/>
      <w:r w:rsidRPr="005A01D1">
        <w:rPr>
          <w:rFonts w:ascii="Frutiger Linotype" w:hAnsi="Frutiger Linotype"/>
          <w:sz w:val="21"/>
          <w:szCs w:val="21"/>
        </w:rPr>
        <w:t xml:space="preserve">. </w:t>
      </w:r>
      <w:r>
        <w:rPr>
          <w:rFonts w:ascii="Frutiger Linotype" w:hAnsi="Frutiger Linotype"/>
          <w:sz w:val="21"/>
          <w:szCs w:val="21"/>
        </w:rPr>
        <w:t xml:space="preserve">Er </w:t>
      </w:r>
      <w:r w:rsidRPr="005A01D1">
        <w:rPr>
          <w:rFonts w:ascii="Frutiger Linotype" w:hAnsi="Frutiger Linotype"/>
          <w:sz w:val="21"/>
          <w:szCs w:val="21"/>
        </w:rPr>
        <w:t xml:space="preserve">ist </w:t>
      </w:r>
      <w:proofErr w:type="spellStart"/>
      <w:r w:rsidRPr="005A01D1">
        <w:rPr>
          <w:rFonts w:ascii="Frutiger Linotype" w:hAnsi="Frutiger Linotype"/>
          <w:sz w:val="21"/>
          <w:szCs w:val="21"/>
        </w:rPr>
        <w:t>ermächtigt</w:t>
      </w:r>
      <w:proofErr w:type="spellEnd"/>
      <w:r w:rsidRPr="005A01D1">
        <w:rPr>
          <w:rFonts w:ascii="Frutiger Linotype" w:hAnsi="Frutiger Linotype"/>
          <w:sz w:val="21"/>
          <w:szCs w:val="21"/>
        </w:rPr>
        <w:t xml:space="preserve">, alle hiermit </w:t>
      </w:r>
      <w:proofErr w:type="spellStart"/>
      <w:r w:rsidRPr="005A01D1">
        <w:rPr>
          <w:rFonts w:ascii="Frutiger Linotype" w:hAnsi="Frutiger Linotype"/>
          <w:sz w:val="21"/>
          <w:szCs w:val="21"/>
        </w:rPr>
        <w:t>zusammenhängenden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Willenserklärungen</w:t>
      </w:r>
      <w:proofErr w:type="spellEnd"/>
      <w:r w:rsidRPr="005A01D1">
        <w:rPr>
          <w:rFonts w:ascii="Frutiger Linotype" w:hAnsi="Frutiger Linotype"/>
          <w:sz w:val="21"/>
          <w:szCs w:val="21"/>
        </w:rPr>
        <w:t xml:space="preserve"> (z</w:t>
      </w:r>
      <w:r>
        <w:rPr>
          <w:rFonts w:ascii="Frutiger Linotype" w:hAnsi="Frutiger Linotype"/>
          <w:sz w:val="21"/>
          <w:szCs w:val="21"/>
        </w:rPr>
        <w:t>.</w:t>
      </w:r>
      <w:r w:rsidRPr="005A01D1">
        <w:rPr>
          <w:rFonts w:ascii="Frutiger Linotype" w:hAnsi="Frutiger Linotype"/>
          <w:sz w:val="21"/>
          <w:szCs w:val="21"/>
        </w:rPr>
        <w:t>B</w:t>
      </w:r>
      <w:r>
        <w:rPr>
          <w:rFonts w:ascii="Frutiger Linotype" w:hAnsi="Frutiger Linotype"/>
          <w:sz w:val="21"/>
          <w:szCs w:val="21"/>
        </w:rPr>
        <w:t>.</w:t>
      </w:r>
      <w:r w:rsidRPr="005A01D1">
        <w:rPr>
          <w:rFonts w:ascii="Frutiger Linotype" w:hAnsi="Frutiger Linotype"/>
          <w:sz w:val="21"/>
          <w:szCs w:val="21"/>
        </w:rPr>
        <w:t xml:space="preserve"> </w:t>
      </w:r>
      <w:proofErr w:type="spellStart"/>
      <w:r w:rsidRPr="005A01D1">
        <w:rPr>
          <w:rFonts w:ascii="Frutiger Linotype" w:hAnsi="Frutiger Linotype"/>
          <w:sz w:val="21"/>
          <w:szCs w:val="21"/>
        </w:rPr>
        <w:t>Vertragsabschlüsse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Kündigungen</w:t>
      </w:r>
      <w:proofErr w:type="spellEnd"/>
      <w:r w:rsidRPr="005A01D1">
        <w:rPr>
          <w:rFonts w:ascii="Frutiger Linotype" w:hAnsi="Frutiger Linotype"/>
          <w:sz w:val="21"/>
          <w:szCs w:val="21"/>
        </w:rPr>
        <w:t xml:space="preserve">) und sonstiger Handlungen vorzunehmen. Dies alles gilt </w:t>
      </w:r>
      <w:proofErr w:type="spellStart"/>
      <w:r w:rsidRPr="005A01D1">
        <w:rPr>
          <w:rFonts w:ascii="Frutiger Linotype" w:hAnsi="Frutiger Linotype"/>
          <w:sz w:val="21"/>
          <w:szCs w:val="21"/>
        </w:rPr>
        <w:t>unabhängig</w:t>
      </w:r>
      <w:proofErr w:type="spellEnd"/>
      <w:r w:rsidRPr="005A01D1">
        <w:rPr>
          <w:rFonts w:ascii="Frutiger Linotype" w:hAnsi="Frutiger Linotype"/>
          <w:sz w:val="21"/>
          <w:szCs w:val="21"/>
        </w:rPr>
        <w:t xml:space="preserve"> davon, </w:t>
      </w:r>
      <w:proofErr w:type="spellStart"/>
      <w:r w:rsidRPr="005A01D1">
        <w:rPr>
          <w:rFonts w:ascii="Frutiger Linotype" w:hAnsi="Frutiger Linotype"/>
          <w:sz w:val="21"/>
          <w:szCs w:val="21"/>
        </w:rPr>
        <w:t>odie</w:t>
      </w:r>
      <w:proofErr w:type="spellEnd"/>
      <w:r w:rsidRPr="005A01D1">
        <w:rPr>
          <w:rFonts w:ascii="Frutiger Linotype" w:hAnsi="Frutiger Linotype"/>
          <w:sz w:val="21"/>
          <w:szCs w:val="21"/>
        </w:rPr>
        <w:t xml:space="preserve"> die Daten, Dateien oder Inhalte </w:t>
      </w:r>
      <w:proofErr w:type="spellStart"/>
      <w:r w:rsidRPr="005A01D1">
        <w:rPr>
          <w:rFonts w:ascii="Frutiger Linotype" w:hAnsi="Frutiger Linotype"/>
          <w:sz w:val="21"/>
          <w:szCs w:val="21"/>
        </w:rPr>
        <w:t>geschäftlicher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vermögensrechtlicher</w:t>
      </w:r>
      <w:proofErr w:type="spellEnd"/>
      <w:r w:rsidRPr="005A01D1">
        <w:rPr>
          <w:rFonts w:ascii="Frutiger Linotype" w:hAnsi="Frutiger Linotype"/>
          <w:sz w:val="21"/>
          <w:szCs w:val="21"/>
        </w:rPr>
        <w:t xml:space="preserve">, privater, </w:t>
      </w:r>
      <w:proofErr w:type="spellStart"/>
      <w:r w:rsidRPr="005A01D1">
        <w:rPr>
          <w:rFonts w:ascii="Frutiger Linotype" w:hAnsi="Frutiger Linotype"/>
          <w:sz w:val="21"/>
          <w:szCs w:val="21"/>
        </w:rPr>
        <w:t>höchstpersönlicher</w:t>
      </w:r>
      <w:proofErr w:type="spellEnd"/>
      <w:r w:rsidRPr="005A01D1">
        <w:rPr>
          <w:rFonts w:ascii="Frutiger Linotype" w:hAnsi="Frutiger Linotype"/>
          <w:sz w:val="21"/>
          <w:szCs w:val="21"/>
        </w:rPr>
        <w:t xml:space="preserve"> oder sonstiger Natur sind. Hierzu erfolgt eine </w:t>
      </w:r>
      <w:proofErr w:type="spellStart"/>
      <w:r w:rsidRPr="005A01D1">
        <w:rPr>
          <w:rFonts w:ascii="Frutiger Linotype" w:hAnsi="Frutiger Linotype"/>
          <w:sz w:val="21"/>
          <w:szCs w:val="21"/>
        </w:rPr>
        <w:t>weitestmögliche</w:t>
      </w:r>
      <w:proofErr w:type="spellEnd"/>
      <w:r w:rsidRPr="005A01D1">
        <w:rPr>
          <w:rFonts w:ascii="Frutiger Linotype" w:hAnsi="Frutiger Linotype"/>
          <w:sz w:val="21"/>
          <w:szCs w:val="21"/>
        </w:rPr>
        <w:t xml:space="preserve"> Befreiung von Datenschutzbestimmungen, vom </w:t>
      </w:r>
      <w:r w:rsidRPr="005A01D1">
        <w:rPr>
          <w:rFonts w:ascii="Frutiger Linotype" w:hAnsi="Frutiger Linotype"/>
          <w:sz w:val="21"/>
          <w:szCs w:val="21"/>
        </w:rPr>
        <w:lastRenderedPageBreak/>
        <w:t xml:space="preserve">Fernmelde- bzw. Telekommunikations- und Postgeheimnis </w:t>
      </w:r>
      <w:proofErr w:type="spellStart"/>
      <w:r w:rsidRPr="005A01D1">
        <w:rPr>
          <w:rFonts w:ascii="Frutiger Linotype" w:hAnsi="Frutiger Linotype"/>
          <w:sz w:val="21"/>
          <w:szCs w:val="21"/>
        </w:rPr>
        <w:t>gegenüber</w:t>
      </w:r>
      <w:proofErr w:type="spellEnd"/>
      <w:r w:rsidRPr="005A01D1">
        <w:rPr>
          <w:rFonts w:ascii="Frutiger Linotype" w:hAnsi="Frutiger Linotype"/>
          <w:sz w:val="21"/>
          <w:szCs w:val="21"/>
        </w:rPr>
        <w:t xml:space="preserve"> de</w:t>
      </w:r>
      <w:r>
        <w:rPr>
          <w:rFonts w:ascii="Frutiger Linotype" w:hAnsi="Frutiger Linotype"/>
          <w:sz w:val="21"/>
          <w:szCs w:val="21"/>
        </w:rPr>
        <w:t>m</w:t>
      </w:r>
      <w:r w:rsidRPr="005A01D1">
        <w:rPr>
          <w:rFonts w:ascii="Frutiger Linotype" w:hAnsi="Frutiger Linotype"/>
          <w:sz w:val="21"/>
          <w:szCs w:val="21"/>
        </w:rPr>
        <w:t xml:space="preserve"> hier </w:t>
      </w:r>
      <w:proofErr w:type="spellStart"/>
      <w:r w:rsidRPr="005A01D1">
        <w:rPr>
          <w:rFonts w:ascii="Frutiger Linotype" w:hAnsi="Frutiger Linotype"/>
          <w:sz w:val="21"/>
          <w:szCs w:val="21"/>
        </w:rPr>
        <w:t>Bevollmächtigten</w:t>
      </w:r>
      <w:proofErr w:type="spellEnd"/>
      <w:r w:rsidRPr="005A01D1">
        <w:rPr>
          <w:rFonts w:ascii="Frutiger Linotype" w:hAnsi="Frutiger Linotype"/>
          <w:sz w:val="21"/>
          <w:szCs w:val="21"/>
        </w:rPr>
        <w:t xml:space="preserve">. </w:t>
      </w:r>
    </w:p>
    <w:p w14:paraId="3E9DB622" w14:textId="77777777" w:rsidR="00205C21" w:rsidRDefault="00205C21" w:rsidP="00205C21">
      <w:pPr>
        <w:spacing w:line="276" w:lineRule="auto"/>
        <w:jc w:val="both"/>
        <w:rPr>
          <w:rFonts w:ascii="Frutiger Linotype" w:hAnsi="Frutiger Linotype"/>
          <w:sz w:val="21"/>
          <w:szCs w:val="21"/>
        </w:rPr>
      </w:pPr>
    </w:p>
    <w:p w14:paraId="43610C38" w14:textId="77777777" w:rsidR="00205C21" w:rsidRPr="005A01D1" w:rsidRDefault="00205C21" w:rsidP="00205C21">
      <w:pPr>
        <w:spacing w:line="276" w:lineRule="auto"/>
        <w:jc w:val="both"/>
        <w:rPr>
          <w:rFonts w:ascii="Frutiger Linotype" w:hAnsi="Frutiger Linotype"/>
          <w:sz w:val="21"/>
          <w:szCs w:val="21"/>
        </w:rPr>
      </w:pPr>
    </w:p>
    <w:p w14:paraId="7D1EA053" w14:textId="77777777" w:rsidR="00205C21" w:rsidRDefault="00205C21" w:rsidP="00205C21">
      <w:pPr>
        <w:spacing w:line="276" w:lineRule="auto"/>
        <w:jc w:val="both"/>
        <w:rPr>
          <w:rFonts w:ascii="Frutiger Linotype" w:hAnsi="Frutiger Linotype"/>
          <w:sz w:val="21"/>
          <w:szCs w:val="21"/>
        </w:rPr>
      </w:pPr>
      <w:r w:rsidRPr="005A01D1">
        <w:rPr>
          <w:rFonts w:ascii="Frutiger Linotype" w:hAnsi="Frutiger Linotype"/>
          <w:sz w:val="21"/>
          <w:szCs w:val="21"/>
        </w:rPr>
        <w:t>Dies erfasst insbesondere</w:t>
      </w:r>
    </w:p>
    <w:p w14:paraId="1AF98425"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r w:rsidRPr="005A01D1">
        <w:rPr>
          <w:rFonts w:ascii="Frutiger Linotype" w:hAnsi="Frutiger Linotype"/>
          <w:sz w:val="21"/>
          <w:szCs w:val="21"/>
        </w:rPr>
        <w:t>alle Hard- und Software (</w:t>
      </w:r>
      <w:proofErr w:type="spellStart"/>
      <w:r w:rsidRPr="005A01D1">
        <w:rPr>
          <w:rFonts w:ascii="Frutiger Linotype" w:hAnsi="Frutiger Linotype"/>
          <w:sz w:val="21"/>
          <w:szCs w:val="21"/>
        </w:rPr>
        <w:t>ob</w:t>
      </w:r>
      <w:proofErr w:type="spellEnd"/>
      <w:r w:rsidRPr="005A01D1">
        <w:rPr>
          <w:rFonts w:ascii="Frutiger Linotype" w:hAnsi="Frutiger Linotype"/>
          <w:sz w:val="21"/>
          <w:szCs w:val="21"/>
        </w:rPr>
        <w:t xml:space="preserve"> auf </w:t>
      </w:r>
      <w:proofErr w:type="spellStart"/>
      <w:r w:rsidRPr="005A01D1">
        <w:rPr>
          <w:rFonts w:ascii="Frutiger Linotype" w:hAnsi="Frutiger Linotype"/>
          <w:sz w:val="21"/>
          <w:szCs w:val="21"/>
        </w:rPr>
        <w:t>einem</w:t>
      </w:r>
      <w:proofErr w:type="spellEnd"/>
      <w:r w:rsidRPr="005A01D1">
        <w:rPr>
          <w:rFonts w:ascii="Frutiger Linotype" w:hAnsi="Frutiger Linotype"/>
          <w:sz w:val="21"/>
          <w:szCs w:val="21"/>
        </w:rPr>
        <w:t xml:space="preserve"> PC, </w:t>
      </w:r>
      <w:proofErr w:type="spellStart"/>
      <w:r w:rsidRPr="005A01D1">
        <w:rPr>
          <w:rFonts w:ascii="Frutiger Linotype" w:hAnsi="Frutiger Linotype"/>
          <w:sz w:val="21"/>
          <w:szCs w:val="21"/>
        </w:rPr>
        <w:t>Tablett</w:t>
      </w:r>
      <w:proofErr w:type="spellEnd"/>
      <w:r w:rsidRPr="005A01D1">
        <w:rPr>
          <w:rFonts w:ascii="Frutiger Linotype" w:hAnsi="Frutiger Linotype"/>
          <w:sz w:val="21"/>
          <w:szCs w:val="21"/>
        </w:rPr>
        <w:t xml:space="preserve">, Smartphone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sonst</w:t>
      </w:r>
      <w:proofErr w:type="spellEnd"/>
      <w:r w:rsidRPr="005A01D1">
        <w:rPr>
          <w:rFonts w:ascii="Frutiger Linotype" w:hAnsi="Frutiger Linotype"/>
          <w:sz w:val="21"/>
          <w:szCs w:val="21"/>
        </w:rPr>
        <w:t xml:space="preserve">), - E-Mails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E-Mail-Accounts und </w:t>
      </w:r>
      <w:proofErr w:type="spellStart"/>
      <w:r w:rsidRPr="005A01D1">
        <w:rPr>
          <w:rFonts w:ascii="Frutiger Linotype" w:hAnsi="Frutiger Linotype"/>
          <w:sz w:val="21"/>
          <w:szCs w:val="21"/>
        </w:rPr>
        <w:t>sonstige</w:t>
      </w:r>
      <w:proofErr w:type="spellEnd"/>
      <w:r w:rsidRPr="005A01D1">
        <w:rPr>
          <w:rFonts w:ascii="Frutiger Linotype" w:hAnsi="Frutiger Linotype"/>
          <w:sz w:val="21"/>
          <w:szCs w:val="21"/>
        </w:rPr>
        <w:t xml:space="preserve"> Accounts, </w:t>
      </w:r>
    </w:p>
    <w:p w14:paraId="714F39CF"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r w:rsidRPr="005A01D1">
        <w:rPr>
          <w:rFonts w:ascii="Frutiger Linotype" w:hAnsi="Frutiger Linotype"/>
          <w:sz w:val="21"/>
          <w:szCs w:val="21"/>
        </w:rPr>
        <w:t xml:space="preserve">Homepages, Foren, Domains, </w:t>
      </w:r>
      <w:proofErr w:type="spellStart"/>
      <w:r w:rsidRPr="005A01D1">
        <w:rPr>
          <w:rFonts w:ascii="Frutiger Linotype" w:hAnsi="Frutiger Linotype"/>
          <w:sz w:val="21"/>
          <w:szCs w:val="21"/>
        </w:rPr>
        <w:t>soziale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Netzwerke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youtube</w:t>
      </w:r>
      <w:proofErr w:type="spellEnd"/>
      <w:r w:rsidRPr="005A01D1">
        <w:rPr>
          <w:rFonts w:ascii="Frutiger Linotype" w:hAnsi="Frutiger Linotype"/>
          <w:sz w:val="21"/>
          <w:szCs w:val="21"/>
        </w:rPr>
        <w:t xml:space="preserve"> accounts, Blogs und </w:t>
      </w:r>
      <w:proofErr w:type="spellStart"/>
      <w:r w:rsidRPr="005A01D1">
        <w:rPr>
          <w:rFonts w:ascii="Frutiger Linotype" w:hAnsi="Frutiger Linotype"/>
          <w:sz w:val="21"/>
          <w:szCs w:val="21"/>
        </w:rPr>
        <w:t>Onlineshops</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gleich</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welchen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Inhaltes</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gleich</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ob</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privat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geschäftlich</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im</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Zusammenhang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mit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meinem</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Erwerbsgeschäft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betrieben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z.B.</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aber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nicht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nur</w:t>
      </w:r>
      <w:proofErr w:type="spellEnd"/>
      <w:r w:rsidRPr="005A01D1">
        <w:rPr>
          <w:rFonts w:ascii="Frutiger Linotype" w:hAnsi="Frutiger Linotype"/>
          <w:sz w:val="21"/>
          <w:szCs w:val="21"/>
        </w:rPr>
        <w:t xml:space="preserve"> ...), </w:t>
      </w:r>
    </w:p>
    <w:p w14:paraId="0769A726"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r w:rsidRPr="005A01D1">
        <w:rPr>
          <w:rFonts w:ascii="Frutiger Linotype" w:hAnsi="Frutiger Linotype"/>
          <w:sz w:val="21"/>
          <w:szCs w:val="21"/>
        </w:rPr>
        <w:t xml:space="preserve">Apps, Widgets und </w:t>
      </w:r>
      <w:proofErr w:type="spellStart"/>
      <w:r w:rsidRPr="005A01D1">
        <w:rPr>
          <w:rFonts w:ascii="Frutiger Linotype" w:hAnsi="Frutiger Linotype"/>
          <w:sz w:val="21"/>
          <w:szCs w:val="21"/>
        </w:rPr>
        <w:t>Ähnliches</w:t>
      </w:r>
      <w:proofErr w:type="spellEnd"/>
      <w:r w:rsidRPr="005A01D1">
        <w:rPr>
          <w:rFonts w:ascii="Frutiger Linotype" w:hAnsi="Frutiger Linotype"/>
          <w:sz w:val="21"/>
          <w:szCs w:val="21"/>
        </w:rPr>
        <w:t xml:space="preserve">, </w:t>
      </w:r>
    </w:p>
    <w:p w14:paraId="7B3E1479"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r w:rsidRPr="005A01D1">
        <w:rPr>
          <w:rFonts w:ascii="Frutiger Linotype" w:hAnsi="Frutiger Linotype"/>
          <w:sz w:val="21"/>
          <w:szCs w:val="21"/>
        </w:rPr>
        <w:t xml:space="preserve">Access- und </w:t>
      </w:r>
      <w:proofErr w:type="spellStart"/>
      <w:r w:rsidRPr="005A01D1">
        <w:rPr>
          <w:rFonts w:ascii="Frutiger Linotype" w:hAnsi="Frutiger Linotype"/>
          <w:sz w:val="21"/>
          <w:szCs w:val="21"/>
        </w:rPr>
        <w:t>sonstigen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Provider</w:t>
      </w:r>
      <w:r>
        <w:rPr>
          <w:rFonts w:ascii="Frutiger Linotype" w:hAnsi="Frutiger Linotype"/>
          <w:sz w:val="21"/>
          <w:szCs w:val="21"/>
        </w:rPr>
        <w:t>v</w:t>
      </w:r>
      <w:r w:rsidRPr="005A01D1">
        <w:rPr>
          <w:rFonts w:ascii="Frutiger Linotype" w:hAnsi="Frutiger Linotype"/>
          <w:sz w:val="21"/>
          <w:szCs w:val="21"/>
        </w:rPr>
        <w:t>erträge</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insgesamt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sämtliche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Zugänge</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Verbindungen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zum</w:t>
      </w:r>
      <w:proofErr w:type="spellEnd"/>
      <w:r w:rsidRPr="005A01D1">
        <w:rPr>
          <w:rFonts w:ascii="Frutiger Linotype" w:hAnsi="Frutiger Linotype"/>
          <w:sz w:val="21"/>
          <w:szCs w:val="21"/>
        </w:rPr>
        <w:t xml:space="preserve"> </w:t>
      </w:r>
      <w:r>
        <w:rPr>
          <w:rFonts w:ascii="Frutiger Linotype" w:hAnsi="Frutiger Linotype"/>
          <w:sz w:val="21"/>
          <w:szCs w:val="21"/>
        </w:rPr>
        <w:t>World Wide Web</w:t>
      </w:r>
      <w:r w:rsidRPr="005A01D1">
        <w:rPr>
          <w:rFonts w:ascii="Frutiger Linotype" w:hAnsi="Frutiger Linotype"/>
          <w:sz w:val="21"/>
          <w:szCs w:val="21"/>
        </w:rPr>
        <w:t xml:space="preserve">, Clouds und </w:t>
      </w:r>
      <w:proofErr w:type="spellStart"/>
      <w:r w:rsidRPr="005A01D1">
        <w:rPr>
          <w:rFonts w:ascii="Frutiger Linotype" w:hAnsi="Frutiger Linotype"/>
          <w:sz w:val="21"/>
          <w:szCs w:val="21"/>
        </w:rPr>
        <w:t>sonstigen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Netzwerken</w:t>
      </w:r>
      <w:proofErr w:type="spellEnd"/>
      <w:r w:rsidRPr="005A01D1">
        <w:rPr>
          <w:rFonts w:ascii="Frutiger Linotype" w:hAnsi="Frutiger Linotype"/>
          <w:sz w:val="21"/>
          <w:szCs w:val="21"/>
        </w:rPr>
        <w:t xml:space="preserve">, </w:t>
      </w:r>
    </w:p>
    <w:p w14:paraId="17A46497"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proofErr w:type="spellStart"/>
      <w:r w:rsidRPr="005A01D1">
        <w:rPr>
          <w:rFonts w:ascii="Frutiger Linotype" w:hAnsi="Frutiger Linotype"/>
          <w:sz w:val="21"/>
          <w:szCs w:val="21"/>
        </w:rPr>
        <w:t>Onlinevertragsbeziehungen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einschließlich</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Onlinekonten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Internetdepots</w:t>
      </w:r>
      <w:proofErr w:type="spellEnd"/>
      <w:r w:rsidRPr="005A01D1">
        <w:rPr>
          <w:rFonts w:ascii="Frutiger Linotype" w:hAnsi="Frutiger Linotype"/>
          <w:sz w:val="21"/>
          <w:szCs w:val="21"/>
        </w:rPr>
        <w:t xml:space="preserve">, PayPal und </w:t>
      </w:r>
      <w:proofErr w:type="spellStart"/>
      <w:r w:rsidRPr="005A01D1">
        <w:rPr>
          <w:rFonts w:ascii="Frutiger Linotype" w:hAnsi="Frutiger Linotype"/>
          <w:sz w:val="21"/>
          <w:szCs w:val="21"/>
        </w:rPr>
        <w:t>sonstige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Onlinezahlungsmittel</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etwa</w:t>
      </w:r>
      <w:proofErr w:type="spellEnd"/>
      <w:r w:rsidRPr="005A01D1">
        <w:rPr>
          <w:rFonts w:ascii="Frutiger Linotype" w:hAnsi="Frutiger Linotype"/>
          <w:sz w:val="21"/>
          <w:szCs w:val="21"/>
        </w:rPr>
        <w:t xml:space="preserve"> Bitcoins, </w:t>
      </w:r>
      <w:proofErr w:type="spellStart"/>
      <w:r w:rsidRPr="005A01D1">
        <w:rPr>
          <w:rFonts w:ascii="Frutiger Linotype" w:hAnsi="Frutiger Linotype"/>
          <w:sz w:val="21"/>
          <w:szCs w:val="21"/>
        </w:rPr>
        <w:t>Onlinebanking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Onlineabonnements</w:t>
      </w:r>
      <w:proofErr w:type="spellEnd"/>
      <w:r w:rsidRPr="005A01D1">
        <w:rPr>
          <w:rFonts w:ascii="Frutiger Linotype" w:hAnsi="Frutiger Linotype"/>
          <w:sz w:val="21"/>
          <w:szCs w:val="21"/>
        </w:rPr>
        <w:t xml:space="preserve">, </w:t>
      </w:r>
    </w:p>
    <w:p w14:paraId="18B3A76F"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r w:rsidRPr="005A01D1">
        <w:rPr>
          <w:rFonts w:ascii="Frutiger Linotype" w:hAnsi="Frutiger Linotype"/>
          <w:sz w:val="21"/>
          <w:szCs w:val="21"/>
        </w:rPr>
        <w:t xml:space="preserve">online </w:t>
      </w:r>
      <w:proofErr w:type="spellStart"/>
      <w:r w:rsidRPr="005A01D1">
        <w:rPr>
          <w:rFonts w:ascii="Frutiger Linotype" w:hAnsi="Frutiger Linotype"/>
          <w:sz w:val="21"/>
          <w:szCs w:val="21"/>
        </w:rPr>
        <w:t>verwahrte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abrufbare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Dokumente</w:t>
      </w:r>
      <w:proofErr w:type="spellEnd"/>
      <w:r w:rsidRPr="005A01D1">
        <w:rPr>
          <w:rFonts w:ascii="Frutiger Linotype" w:hAnsi="Frutiger Linotype"/>
          <w:sz w:val="21"/>
          <w:szCs w:val="21"/>
        </w:rPr>
        <w:t xml:space="preserve">, Bilder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Videos </w:t>
      </w:r>
      <w:proofErr w:type="spellStart"/>
      <w:r w:rsidRPr="005A01D1">
        <w:rPr>
          <w:rFonts w:ascii="Frutiger Linotype" w:hAnsi="Frutiger Linotype"/>
          <w:sz w:val="21"/>
          <w:szCs w:val="21"/>
        </w:rPr>
        <w:t>gleich</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welcher</w:t>
      </w:r>
      <w:proofErr w:type="spellEnd"/>
      <w:r w:rsidRPr="005A01D1">
        <w:rPr>
          <w:rFonts w:ascii="Frutiger Linotype" w:hAnsi="Frutiger Linotype"/>
          <w:sz w:val="21"/>
          <w:szCs w:val="21"/>
        </w:rPr>
        <w:t xml:space="preserve"> Art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die </w:t>
      </w:r>
      <w:proofErr w:type="spellStart"/>
      <w:r w:rsidRPr="005A01D1">
        <w:rPr>
          <w:rFonts w:ascii="Frutiger Linotype" w:hAnsi="Frutiger Linotype"/>
          <w:sz w:val="21"/>
          <w:szCs w:val="21"/>
        </w:rPr>
        <w:t>zugehörigen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Vertragsbeziehungen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z.B.</w:t>
      </w:r>
      <w:proofErr w:type="spellEnd"/>
      <w:r w:rsidRPr="005A01D1">
        <w:rPr>
          <w:rFonts w:ascii="Frutiger Linotype" w:hAnsi="Frutiger Linotype"/>
          <w:sz w:val="21"/>
          <w:szCs w:val="21"/>
        </w:rPr>
        <w:t xml:space="preserve"> in </w:t>
      </w:r>
      <w:proofErr w:type="spellStart"/>
      <w:r w:rsidRPr="005A01D1">
        <w:rPr>
          <w:rFonts w:ascii="Frutiger Linotype" w:hAnsi="Frutiger Linotype"/>
          <w:sz w:val="21"/>
          <w:szCs w:val="21"/>
        </w:rPr>
        <w:t>Bezug</w:t>
      </w:r>
      <w:proofErr w:type="spellEnd"/>
      <w:r w:rsidRPr="005A01D1">
        <w:rPr>
          <w:rFonts w:ascii="Frutiger Linotype" w:hAnsi="Frutiger Linotype"/>
          <w:sz w:val="21"/>
          <w:szCs w:val="21"/>
        </w:rPr>
        <w:t xml:space="preserve"> auf Dropbox, Evernote, </w:t>
      </w:r>
    </w:p>
    <w:p w14:paraId="3F2B181A" w14:textId="77777777" w:rsidR="00205C21" w:rsidRPr="005A01D1" w:rsidRDefault="00205C21" w:rsidP="00205C21">
      <w:pPr>
        <w:pStyle w:val="Listenabsatz"/>
        <w:numPr>
          <w:ilvl w:val="0"/>
          <w:numId w:val="3"/>
        </w:numPr>
        <w:spacing w:after="0"/>
        <w:ind w:left="426"/>
        <w:jc w:val="both"/>
        <w:rPr>
          <w:rFonts w:ascii="Frutiger Linotype" w:hAnsi="Frutiger Linotype"/>
          <w:sz w:val="21"/>
          <w:szCs w:val="21"/>
        </w:rPr>
      </w:pPr>
      <w:proofErr w:type="spellStart"/>
      <w:r w:rsidRPr="005A01D1">
        <w:rPr>
          <w:rFonts w:ascii="Frutiger Linotype" w:hAnsi="Frutiger Linotype"/>
          <w:sz w:val="21"/>
          <w:szCs w:val="21"/>
        </w:rPr>
        <w:t>Onlineguthaben</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Nutzungsrechte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z.B.</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über</w:t>
      </w:r>
      <w:proofErr w:type="spellEnd"/>
      <w:r w:rsidRPr="005A01D1">
        <w:rPr>
          <w:rFonts w:ascii="Frutiger Linotype" w:hAnsi="Frutiger Linotype"/>
          <w:sz w:val="21"/>
          <w:szCs w:val="21"/>
        </w:rPr>
        <w:t xml:space="preserve"> iTunes, Audible, Kindle, Apple-</w:t>
      </w:r>
      <w:proofErr w:type="spellStart"/>
      <w:r w:rsidRPr="005A01D1">
        <w:rPr>
          <w:rFonts w:ascii="Frutiger Linotype" w:hAnsi="Frutiger Linotype"/>
          <w:sz w:val="21"/>
          <w:szCs w:val="21"/>
        </w:rPr>
        <w:t>Konten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wie</w:t>
      </w:r>
      <w:proofErr w:type="spellEnd"/>
      <w:r w:rsidRPr="005A01D1">
        <w:rPr>
          <w:rFonts w:ascii="Frutiger Linotype" w:hAnsi="Frutiger Linotype"/>
          <w:sz w:val="21"/>
          <w:szCs w:val="21"/>
        </w:rPr>
        <w:t xml:space="preserve"> iCloud </w:t>
      </w:r>
      <w:proofErr w:type="spellStart"/>
      <w:r w:rsidRPr="005A01D1">
        <w:rPr>
          <w:rFonts w:ascii="Frutiger Linotype" w:hAnsi="Frutiger Linotype"/>
          <w:sz w:val="21"/>
          <w:szCs w:val="21"/>
        </w:rPr>
        <w:t>oder</w:t>
      </w:r>
      <w:proofErr w:type="spellEnd"/>
      <w:r w:rsidRPr="005A01D1">
        <w:rPr>
          <w:rFonts w:ascii="Frutiger Linotype" w:hAnsi="Frutiger Linotype"/>
          <w:sz w:val="21"/>
          <w:szCs w:val="21"/>
        </w:rPr>
        <w:t xml:space="preserve"> </w:t>
      </w:r>
      <w:proofErr w:type="spellStart"/>
      <w:r>
        <w:rPr>
          <w:rFonts w:ascii="Frutiger Linotype" w:hAnsi="Frutiger Linotype"/>
          <w:sz w:val="21"/>
          <w:szCs w:val="21"/>
        </w:rPr>
        <w:t>Ä</w:t>
      </w:r>
      <w:r w:rsidRPr="005A01D1">
        <w:rPr>
          <w:rFonts w:ascii="Frutiger Linotype" w:hAnsi="Frutiger Linotype"/>
          <w:sz w:val="21"/>
          <w:szCs w:val="21"/>
        </w:rPr>
        <w:t>hnliches</w:t>
      </w:r>
      <w:proofErr w:type="spellEnd"/>
      <w:r w:rsidRPr="005A01D1">
        <w:rPr>
          <w:rFonts w:ascii="Frutiger Linotype" w:hAnsi="Frutiger Linotype"/>
          <w:sz w:val="21"/>
          <w:szCs w:val="21"/>
        </w:rPr>
        <w:t xml:space="preserve">). </w:t>
      </w:r>
    </w:p>
    <w:p w14:paraId="734881EC" w14:textId="77777777" w:rsidR="00205C21" w:rsidRPr="005A01D1" w:rsidRDefault="00205C21" w:rsidP="00205C21">
      <w:pPr>
        <w:spacing w:line="276" w:lineRule="auto"/>
        <w:jc w:val="both"/>
        <w:rPr>
          <w:rFonts w:ascii="Frutiger Linotype" w:hAnsi="Frutiger Linotype"/>
          <w:sz w:val="21"/>
          <w:szCs w:val="21"/>
        </w:rPr>
      </w:pPr>
      <w:r w:rsidRPr="005A01D1">
        <w:rPr>
          <w:rFonts w:ascii="Frutiger Linotype" w:hAnsi="Frutiger Linotype"/>
          <w:sz w:val="21"/>
          <w:szCs w:val="21"/>
        </w:rPr>
        <w:t xml:space="preserve">Die Vorsorgevollmacht berechtigt insbesondere </w:t>
      </w:r>
    </w:p>
    <w:p w14:paraId="3FAD2AD4" w14:textId="77777777" w:rsidR="00205C21" w:rsidRPr="005A01D1" w:rsidRDefault="00205C21" w:rsidP="00205C21">
      <w:pPr>
        <w:pStyle w:val="Listenabsatz"/>
        <w:numPr>
          <w:ilvl w:val="0"/>
          <w:numId w:val="4"/>
        </w:numPr>
        <w:spacing w:after="0"/>
        <w:ind w:left="426"/>
        <w:jc w:val="both"/>
        <w:rPr>
          <w:rFonts w:ascii="Frutiger Linotype" w:hAnsi="Frutiger Linotype"/>
          <w:sz w:val="21"/>
          <w:szCs w:val="21"/>
        </w:rPr>
      </w:pPr>
      <w:proofErr w:type="spellStart"/>
      <w:r w:rsidRPr="005A01D1">
        <w:rPr>
          <w:rFonts w:ascii="Frutiger Linotype" w:hAnsi="Frutiger Linotype"/>
          <w:sz w:val="21"/>
          <w:szCs w:val="21"/>
        </w:rPr>
        <w:t>zur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Nutzung</w:t>
      </w:r>
      <w:proofErr w:type="spellEnd"/>
      <w:r w:rsidRPr="005A01D1">
        <w:rPr>
          <w:rFonts w:ascii="Frutiger Linotype" w:hAnsi="Frutiger Linotype"/>
          <w:sz w:val="21"/>
          <w:szCs w:val="21"/>
        </w:rPr>
        <w:t xml:space="preserve"> von </w:t>
      </w:r>
      <w:proofErr w:type="spellStart"/>
      <w:r w:rsidRPr="005A01D1">
        <w:rPr>
          <w:rFonts w:ascii="Frutiger Linotype" w:hAnsi="Frutiger Linotype"/>
          <w:sz w:val="21"/>
          <w:szCs w:val="21"/>
        </w:rPr>
        <w:t>vorhandenen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Passwörtern</w:t>
      </w:r>
      <w:proofErr w:type="spellEnd"/>
      <w:r w:rsidRPr="005A01D1">
        <w:rPr>
          <w:rFonts w:ascii="Frutiger Linotype" w:hAnsi="Frutiger Linotype"/>
          <w:sz w:val="21"/>
          <w:szCs w:val="21"/>
        </w:rPr>
        <w:t xml:space="preserve">, </w:t>
      </w:r>
    </w:p>
    <w:p w14:paraId="7150D6A9" w14:textId="77777777" w:rsidR="00205C21" w:rsidRPr="005A01D1" w:rsidRDefault="00205C21" w:rsidP="00205C21">
      <w:pPr>
        <w:pStyle w:val="Listenabsatz"/>
        <w:numPr>
          <w:ilvl w:val="0"/>
          <w:numId w:val="4"/>
        </w:numPr>
        <w:spacing w:after="0"/>
        <w:ind w:left="426"/>
        <w:jc w:val="both"/>
        <w:rPr>
          <w:rFonts w:ascii="Frutiger Linotype" w:hAnsi="Frutiger Linotype"/>
          <w:sz w:val="21"/>
          <w:szCs w:val="21"/>
        </w:rPr>
      </w:pPr>
      <w:proofErr w:type="spellStart"/>
      <w:r w:rsidRPr="005A01D1">
        <w:rPr>
          <w:rFonts w:ascii="Frutiger Linotype" w:hAnsi="Frutiger Linotype"/>
          <w:sz w:val="21"/>
          <w:szCs w:val="21"/>
        </w:rPr>
        <w:t>zur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Geltendmachung</w:t>
      </w:r>
      <w:proofErr w:type="spellEnd"/>
      <w:r w:rsidRPr="005A01D1">
        <w:rPr>
          <w:rFonts w:ascii="Frutiger Linotype" w:hAnsi="Frutiger Linotype"/>
          <w:sz w:val="21"/>
          <w:szCs w:val="21"/>
        </w:rPr>
        <w:t xml:space="preserve"> von </w:t>
      </w:r>
      <w:proofErr w:type="spellStart"/>
      <w:r w:rsidRPr="005A01D1">
        <w:rPr>
          <w:rFonts w:ascii="Frutiger Linotype" w:hAnsi="Frutiger Linotype"/>
          <w:sz w:val="21"/>
          <w:szCs w:val="21"/>
        </w:rPr>
        <w:t>Auskunftsansprüchen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gegenüber</w:t>
      </w:r>
      <w:proofErr w:type="spellEnd"/>
      <w:r w:rsidRPr="005A01D1">
        <w:rPr>
          <w:rFonts w:ascii="Frutiger Linotype" w:hAnsi="Frutiger Linotype"/>
          <w:sz w:val="21"/>
          <w:szCs w:val="21"/>
        </w:rPr>
        <w:t xml:space="preserve"> den </w:t>
      </w:r>
      <w:proofErr w:type="spellStart"/>
      <w:r w:rsidRPr="005A01D1">
        <w:rPr>
          <w:rFonts w:ascii="Frutiger Linotype" w:hAnsi="Frutiger Linotype"/>
          <w:sz w:val="21"/>
          <w:szCs w:val="21"/>
        </w:rPr>
        <w:t>Anbietern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digitaler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Nutzungen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im</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Hinblick</w:t>
      </w:r>
      <w:proofErr w:type="spellEnd"/>
      <w:r w:rsidRPr="005A01D1">
        <w:rPr>
          <w:rFonts w:ascii="Frutiger Linotype" w:hAnsi="Frutiger Linotype"/>
          <w:sz w:val="21"/>
          <w:szCs w:val="21"/>
        </w:rPr>
        <w:t xml:space="preserve"> auf </w:t>
      </w:r>
      <w:proofErr w:type="spellStart"/>
      <w:r w:rsidRPr="005A01D1">
        <w:rPr>
          <w:rFonts w:ascii="Frutiger Linotype" w:hAnsi="Frutiger Linotype"/>
          <w:sz w:val="21"/>
          <w:szCs w:val="21"/>
        </w:rPr>
        <w:t>Passwörter</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sonstiger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Zugangs-daten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das Recht, </w:t>
      </w:r>
      <w:proofErr w:type="spellStart"/>
      <w:r w:rsidRPr="005A01D1">
        <w:rPr>
          <w:rFonts w:ascii="Frutiger Linotype" w:hAnsi="Frutiger Linotype"/>
          <w:sz w:val="21"/>
          <w:szCs w:val="21"/>
        </w:rPr>
        <w:t>diese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zurückzusetzen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bzw</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erneuern</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zur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Entgegennahme</w:t>
      </w:r>
      <w:proofErr w:type="spellEnd"/>
      <w:r w:rsidRPr="005A01D1">
        <w:rPr>
          <w:rFonts w:ascii="Frutiger Linotype" w:hAnsi="Frutiger Linotype"/>
          <w:sz w:val="21"/>
          <w:szCs w:val="21"/>
        </w:rPr>
        <w:t xml:space="preserve"> der </w:t>
      </w:r>
      <w:proofErr w:type="spellStart"/>
      <w:r w:rsidRPr="005A01D1">
        <w:rPr>
          <w:rFonts w:ascii="Frutiger Linotype" w:hAnsi="Frutiger Linotype"/>
          <w:sz w:val="21"/>
          <w:szCs w:val="21"/>
        </w:rPr>
        <w:t>neuen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Passwörter</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Zugangsdaten</w:t>
      </w:r>
      <w:proofErr w:type="spellEnd"/>
      <w:r w:rsidRPr="005A01D1">
        <w:rPr>
          <w:rFonts w:ascii="Frutiger Linotype" w:hAnsi="Frutiger Linotype"/>
          <w:sz w:val="21"/>
          <w:szCs w:val="21"/>
        </w:rPr>
        <w:t xml:space="preserve">, </w:t>
      </w:r>
    </w:p>
    <w:p w14:paraId="454814D2" w14:textId="77777777" w:rsidR="00205C21" w:rsidRPr="005A01D1" w:rsidRDefault="00205C21" w:rsidP="00205C21">
      <w:pPr>
        <w:pStyle w:val="Listenabsatz"/>
        <w:numPr>
          <w:ilvl w:val="0"/>
          <w:numId w:val="4"/>
        </w:numPr>
        <w:spacing w:after="0"/>
        <w:ind w:left="426"/>
        <w:jc w:val="both"/>
        <w:rPr>
          <w:rFonts w:ascii="Frutiger Linotype" w:hAnsi="Frutiger Linotype"/>
          <w:sz w:val="21"/>
          <w:szCs w:val="21"/>
        </w:rPr>
      </w:pPr>
      <w:proofErr w:type="spellStart"/>
      <w:r w:rsidRPr="005A01D1">
        <w:rPr>
          <w:rFonts w:ascii="Frutiger Linotype" w:hAnsi="Frutiger Linotype"/>
          <w:sz w:val="21"/>
          <w:szCs w:val="21"/>
        </w:rPr>
        <w:t>zur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Geltendmachung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sämtlicher</w:t>
      </w:r>
      <w:proofErr w:type="spellEnd"/>
      <w:r w:rsidRPr="005A01D1">
        <w:rPr>
          <w:rFonts w:ascii="Frutiger Linotype" w:hAnsi="Frutiger Linotype"/>
          <w:sz w:val="21"/>
          <w:szCs w:val="21"/>
        </w:rPr>
        <w:t xml:space="preserve"> Haupt- und </w:t>
      </w:r>
      <w:proofErr w:type="spellStart"/>
      <w:r w:rsidRPr="005A01D1">
        <w:rPr>
          <w:rFonts w:ascii="Frutiger Linotype" w:hAnsi="Frutiger Linotype"/>
          <w:sz w:val="21"/>
          <w:szCs w:val="21"/>
        </w:rPr>
        <w:t>Nebenrechte</w:t>
      </w:r>
      <w:proofErr w:type="spellEnd"/>
      <w:r w:rsidRPr="005A01D1">
        <w:rPr>
          <w:rFonts w:ascii="Frutiger Linotype" w:hAnsi="Frutiger Linotype"/>
          <w:sz w:val="21"/>
          <w:szCs w:val="21"/>
        </w:rPr>
        <w:t xml:space="preserve">, die mir </w:t>
      </w:r>
      <w:proofErr w:type="spellStart"/>
      <w:r w:rsidRPr="005A01D1">
        <w:rPr>
          <w:rFonts w:ascii="Frutiger Linotype" w:hAnsi="Frutiger Linotype"/>
          <w:sz w:val="21"/>
          <w:szCs w:val="21"/>
        </w:rPr>
        <w:t>aus</w:t>
      </w:r>
      <w:proofErr w:type="spellEnd"/>
      <w:r w:rsidRPr="005A01D1">
        <w:rPr>
          <w:rFonts w:ascii="Frutiger Linotype" w:hAnsi="Frutiger Linotype"/>
          <w:sz w:val="21"/>
          <w:szCs w:val="21"/>
        </w:rPr>
        <w:t xml:space="preserve"> dem </w:t>
      </w:r>
      <w:proofErr w:type="spellStart"/>
      <w:r w:rsidRPr="005A01D1">
        <w:rPr>
          <w:rFonts w:ascii="Frutiger Linotype" w:hAnsi="Frutiger Linotype"/>
          <w:sz w:val="21"/>
          <w:szCs w:val="21"/>
        </w:rPr>
        <w:t>Vertrag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zustehen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insbesondere</w:t>
      </w:r>
      <w:proofErr w:type="spellEnd"/>
      <w:r w:rsidRPr="005A01D1">
        <w:rPr>
          <w:rFonts w:ascii="Frutiger Linotype" w:hAnsi="Frutiger Linotype"/>
          <w:sz w:val="21"/>
          <w:szCs w:val="21"/>
        </w:rPr>
        <w:t xml:space="preserve"> auf </w:t>
      </w:r>
      <w:proofErr w:type="spellStart"/>
      <w:r w:rsidRPr="005A01D1">
        <w:rPr>
          <w:rFonts w:ascii="Frutiger Linotype" w:hAnsi="Frutiger Linotype"/>
          <w:sz w:val="21"/>
          <w:szCs w:val="21"/>
        </w:rPr>
        <w:t>Zugang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zu</w:t>
      </w:r>
      <w:proofErr w:type="spellEnd"/>
      <w:r w:rsidRPr="005A01D1">
        <w:rPr>
          <w:rFonts w:ascii="Frutiger Linotype" w:hAnsi="Frutiger Linotype"/>
          <w:sz w:val="21"/>
          <w:szCs w:val="21"/>
        </w:rPr>
        <w:t xml:space="preserve"> und Herausgabe der </w:t>
      </w:r>
      <w:proofErr w:type="spellStart"/>
      <w:r w:rsidRPr="005A01D1">
        <w:rPr>
          <w:rFonts w:ascii="Frutiger Linotype" w:hAnsi="Frutiger Linotype"/>
          <w:sz w:val="21"/>
          <w:szCs w:val="21"/>
        </w:rPr>
        <w:t>Inhalte</w:t>
      </w:r>
      <w:proofErr w:type="spellEnd"/>
      <w:r w:rsidRPr="005A01D1">
        <w:rPr>
          <w:rFonts w:ascii="Frutiger Linotype" w:hAnsi="Frutiger Linotype"/>
          <w:sz w:val="21"/>
          <w:szCs w:val="21"/>
        </w:rPr>
        <w:t xml:space="preserve">, die </w:t>
      </w:r>
      <w:proofErr w:type="spellStart"/>
      <w:r w:rsidRPr="005A01D1">
        <w:rPr>
          <w:rFonts w:ascii="Frutiger Linotype" w:hAnsi="Frutiger Linotype"/>
          <w:sz w:val="21"/>
          <w:szCs w:val="21"/>
        </w:rPr>
        <w:t>Entscheidung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darüber</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ob</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welche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Inhalte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gelöscht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werden</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welche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bestehen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bleiben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bzw</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hinzugefügt</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werden</w:t>
      </w:r>
      <w:proofErr w:type="spellEnd"/>
      <w:r w:rsidRPr="005A01D1">
        <w:rPr>
          <w:rFonts w:ascii="Frutiger Linotype" w:hAnsi="Frutiger Linotype"/>
          <w:sz w:val="21"/>
          <w:szCs w:val="21"/>
        </w:rPr>
        <w:t xml:space="preserve">, die </w:t>
      </w:r>
      <w:proofErr w:type="spellStart"/>
      <w:r w:rsidRPr="005A01D1">
        <w:rPr>
          <w:rFonts w:ascii="Frutiger Linotype" w:hAnsi="Frutiger Linotype"/>
          <w:sz w:val="21"/>
          <w:szCs w:val="21"/>
        </w:rPr>
        <w:t>Nutzung</w:t>
      </w:r>
      <w:proofErr w:type="spellEnd"/>
      <w:r w:rsidRPr="005A01D1">
        <w:rPr>
          <w:rFonts w:ascii="Frutiger Linotype" w:hAnsi="Frutiger Linotype"/>
          <w:sz w:val="21"/>
          <w:szCs w:val="21"/>
        </w:rPr>
        <w:t xml:space="preserve"> von </w:t>
      </w:r>
      <w:proofErr w:type="spellStart"/>
      <w:r w:rsidRPr="005A01D1">
        <w:rPr>
          <w:rFonts w:ascii="Frutiger Linotype" w:hAnsi="Frutiger Linotype"/>
          <w:sz w:val="21"/>
          <w:szCs w:val="21"/>
        </w:rPr>
        <w:t>Konten</w:t>
      </w:r>
      <w:proofErr w:type="spellEnd"/>
      <w:r w:rsidRPr="005A01D1">
        <w:rPr>
          <w:rFonts w:ascii="Frutiger Linotype" w:hAnsi="Frutiger Linotype"/>
          <w:sz w:val="21"/>
          <w:szCs w:val="21"/>
        </w:rPr>
        <w:t xml:space="preserve"> und </w:t>
      </w:r>
      <w:proofErr w:type="spellStart"/>
      <w:r w:rsidRPr="005A01D1">
        <w:rPr>
          <w:rFonts w:ascii="Frutiger Linotype" w:hAnsi="Frutiger Linotype"/>
          <w:sz w:val="21"/>
          <w:szCs w:val="21"/>
        </w:rPr>
        <w:t>Diensten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über</w:t>
      </w:r>
      <w:proofErr w:type="spellEnd"/>
      <w:r w:rsidRPr="005A01D1">
        <w:rPr>
          <w:rFonts w:ascii="Frutiger Linotype" w:hAnsi="Frutiger Linotype"/>
          <w:sz w:val="21"/>
          <w:szCs w:val="21"/>
        </w:rPr>
        <w:t xml:space="preserve"> die </w:t>
      </w:r>
      <w:proofErr w:type="spellStart"/>
      <w:r w:rsidRPr="005A01D1">
        <w:rPr>
          <w:rFonts w:ascii="Frutiger Linotype" w:hAnsi="Frutiger Linotype"/>
          <w:sz w:val="21"/>
          <w:szCs w:val="21"/>
        </w:rPr>
        <w:t>Kündigung</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inklusive</w:t>
      </w:r>
      <w:proofErr w:type="spellEnd"/>
      <w:r w:rsidRPr="005A01D1">
        <w:rPr>
          <w:rFonts w:ascii="Frutiger Linotype" w:hAnsi="Frutiger Linotype"/>
          <w:sz w:val="21"/>
          <w:szCs w:val="21"/>
        </w:rPr>
        <w:t xml:space="preserve"> der </w:t>
      </w:r>
      <w:proofErr w:type="spellStart"/>
      <w:r w:rsidRPr="005A01D1">
        <w:rPr>
          <w:rFonts w:ascii="Frutiger Linotype" w:hAnsi="Frutiger Linotype"/>
          <w:sz w:val="21"/>
          <w:szCs w:val="21"/>
        </w:rPr>
        <w:t>Abwicklung</w:t>
      </w:r>
      <w:proofErr w:type="spellEnd"/>
      <w:r w:rsidRPr="005A01D1">
        <w:rPr>
          <w:rFonts w:ascii="Frutiger Linotype" w:hAnsi="Frutiger Linotype"/>
          <w:sz w:val="21"/>
          <w:szCs w:val="21"/>
        </w:rPr>
        <w:t xml:space="preserve"> der </w:t>
      </w:r>
      <w:proofErr w:type="spellStart"/>
      <w:r w:rsidRPr="005A01D1">
        <w:rPr>
          <w:rFonts w:ascii="Frutiger Linotype" w:hAnsi="Frutiger Linotype"/>
          <w:sz w:val="21"/>
          <w:szCs w:val="21"/>
        </w:rPr>
        <w:t>Vertragsbeziehungen</w:t>
      </w:r>
      <w:proofErr w:type="spellEnd"/>
      <w:r w:rsidRPr="005A01D1">
        <w:rPr>
          <w:rFonts w:ascii="Frutiger Linotype" w:hAnsi="Frutiger Linotype"/>
          <w:sz w:val="21"/>
          <w:szCs w:val="21"/>
        </w:rPr>
        <w:t xml:space="preserve"> </w:t>
      </w:r>
      <w:proofErr w:type="spellStart"/>
      <w:r w:rsidRPr="005A01D1">
        <w:rPr>
          <w:rFonts w:ascii="Frutiger Linotype" w:hAnsi="Frutiger Linotype"/>
          <w:sz w:val="21"/>
          <w:szCs w:val="21"/>
        </w:rPr>
        <w:t>sowie</w:t>
      </w:r>
      <w:proofErr w:type="spellEnd"/>
      <w:r w:rsidRPr="005A01D1">
        <w:rPr>
          <w:rFonts w:ascii="Frutiger Linotype" w:hAnsi="Frutiger Linotype"/>
          <w:sz w:val="21"/>
          <w:szCs w:val="21"/>
        </w:rPr>
        <w:t xml:space="preserve"> der Herausgabe der Daten an den </w:t>
      </w:r>
      <w:proofErr w:type="spellStart"/>
      <w:r w:rsidRPr="005A01D1">
        <w:rPr>
          <w:rFonts w:ascii="Frutiger Linotype" w:hAnsi="Frutiger Linotype"/>
          <w:sz w:val="21"/>
          <w:szCs w:val="21"/>
        </w:rPr>
        <w:t>Vorsorgebevollmächtigten</w:t>
      </w:r>
      <w:proofErr w:type="spellEnd"/>
      <w:r w:rsidRPr="005A01D1">
        <w:rPr>
          <w:rFonts w:ascii="Frutiger Linotype" w:hAnsi="Frutiger Linotype"/>
          <w:sz w:val="21"/>
          <w:szCs w:val="21"/>
        </w:rPr>
        <w:t>.</w:t>
      </w:r>
    </w:p>
    <w:p w14:paraId="795386D7" w14:textId="77777777" w:rsidR="00205C21" w:rsidRPr="005A01D1" w:rsidRDefault="00205C21" w:rsidP="00205C21">
      <w:pPr>
        <w:spacing w:line="276" w:lineRule="auto"/>
        <w:jc w:val="both"/>
        <w:rPr>
          <w:rFonts w:ascii="Frutiger Linotype" w:hAnsi="Frutiger Linotype"/>
          <w:sz w:val="21"/>
          <w:szCs w:val="21"/>
        </w:rPr>
      </w:pPr>
    </w:p>
    <w:p w14:paraId="1468DC0C" w14:textId="1CA0613C" w:rsidR="00205C21" w:rsidRDefault="003823D5" w:rsidP="00205C21">
      <w:pPr>
        <w:jc w:val="both"/>
        <w:rPr>
          <w:rFonts w:ascii="Frutiger Linotype" w:hAnsi="Frutiger Linotype"/>
          <w:bCs/>
          <w:iCs/>
        </w:rPr>
      </w:pPr>
      <w:r>
        <w:rPr>
          <w:rFonts w:ascii="Frutiger Linotype" w:hAnsi="Frutiger Linotype"/>
          <w:bCs/>
          <w:iCs/>
          <w:noProof/>
        </w:rPr>
        <mc:AlternateContent>
          <mc:Choice Requires="wps">
            <w:drawing>
              <wp:anchor distT="0" distB="0" distL="114300" distR="114300" simplePos="0" relativeHeight="251666432" behindDoc="0" locked="0" layoutInCell="1" allowOverlap="1" wp14:anchorId="25651D5A" wp14:editId="5F60B8DA">
                <wp:simplePos x="0" y="0"/>
                <wp:positionH relativeFrom="column">
                  <wp:posOffset>2789555</wp:posOffset>
                </wp:positionH>
                <wp:positionV relativeFrom="paragraph">
                  <wp:posOffset>46355</wp:posOffset>
                </wp:positionV>
                <wp:extent cx="90805" cy="90805"/>
                <wp:effectExtent l="12700" t="6350" r="10795" b="762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8BF1" id="Rectangle 52" o:spid="_x0000_s1026" style="position:absolute;margin-left:219.65pt;margin-top:3.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ax3IPfAAAA&#10;CAEAAA8AAABkcnMvZG93bnJldi54bWxMj0FPg0AQhe8m/ofNmHizS6FiiyyN0dTEY0sv3gZ2Cig7&#10;S9ilRX+960lPL5P38t43+XY2vTjT6DrLCpaLCARxbXXHjYJjubtbg3AeWWNvmRR8kYNtcX2VY6bt&#10;hfd0PvhGhBJ2GSpovR8yKV3dkkG3sANx8E52NOjDOTZSj3gJ5aaXcRSl0mDHYaHFgZ5bqj8Pk1FQ&#10;dfERv/fla2Q2u8S/zeXH9P6i1O3N/PQIwtPs/8Lwix/QoQhMlZ1YO9ErWCWbJEQVPAQJ/uo+SUFU&#10;CuJlCrLI5f8Hih8AAAD//wMAUEsBAi0AFAAGAAgAAAAhALaDOJL+AAAA4QEAABMAAAAAAAAAAAAA&#10;AAAAAAAAAFtDb250ZW50X1R5cGVzXS54bWxQSwECLQAUAAYACAAAACEAOP0h/9YAAACUAQAACwAA&#10;AAAAAAAAAAAAAAAvAQAAX3JlbHMvLnJlbHNQSwECLQAUAAYACAAAACEA1TF9TAQCAAATBAAADgAA&#10;AAAAAAAAAAAAAAAuAgAAZHJzL2Uyb0RvYy54bWxQSwECLQAUAAYACAAAACEANrHcg98AAAAIAQAA&#10;DwAAAAAAAAAAAAAAAABeBAAAZHJzL2Rvd25yZXYueG1sUEsFBgAAAAAEAAQA8wAAAGoFAAAAAA==&#10;"/>
            </w:pict>
          </mc:Fallback>
        </mc:AlternateContent>
      </w:r>
      <w:r>
        <w:rPr>
          <w:rFonts w:ascii="Frutiger Linotype" w:hAnsi="Frutiger Linotype"/>
          <w:bCs/>
          <w:iCs/>
          <w:noProof/>
        </w:rPr>
        <mc:AlternateContent>
          <mc:Choice Requires="wps">
            <w:drawing>
              <wp:anchor distT="0" distB="0" distL="114300" distR="114300" simplePos="0" relativeHeight="251665408" behindDoc="0" locked="0" layoutInCell="1" allowOverlap="1" wp14:anchorId="3323D92B" wp14:editId="24CDE20C">
                <wp:simplePos x="0" y="0"/>
                <wp:positionH relativeFrom="column">
                  <wp:posOffset>1675765</wp:posOffset>
                </wp:positionH>
                <wp:positionV relativeFrom="paragraph">
                  <wp:posOffset>45720</wp:posOffset>
                </wp:positionV>
                <wp:extent cx="90805" cy="90805"/>
                <wp:effectExtent l="13335" t="5715" r="10160" b="825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20D5" id="Rectangle 51" o:spid="_x0000_s1026" style="position:absolute;margin-left:131.95pt;margin-top:3.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SmVQreAAAA&#10;CAEAAA8AAABkcnMvZG93bnJldi54bWxMj81OwzAQhO9IvIO1SNyoU1f0J41TIVCROLbphdsmNklK&#10;vI5ipw08PcsJbrOa0ew32W5ynbjYIbSeNMxnCQhLlTct1RpOxf5hDSJEJIOdJ6vhywbY5bc3GabG&#10;X+lgL8dYCy6hkKKGJsY+lTJUjXUYZr63xN6HHxxGPodamgGvXO46qZJkKR22xB8a7O1zY6vP4+g0&#10;lK064feheE3cZr+Ib1NxHt9ftL6/m562IKKd4l8YfvEZHXJmKv1IJohOg1ouNhzVsFIg2FerNYuS&#10;xfwRZJ7J/wPyHwAAAP//AwBQSwECLQAUAAYACAAAACEAtoM4kv4AAADhAQAAEwAAAAAAAAAAAAAA&#10;AAAAAAAAW0NvbnRlbnRfVHlwZXNdLnhtbFBLAQItABQABgAIAAAAIQA4/SH/1gAAAJQBAAALAAAA&#10;AAAAAAAAAAAAAC8BAABfcmVscy8ucmVsc1BLAQItABQABgAIAAAAIQDVMX1MBAIAABMEAAAOAAAA&#10;AAAAAAAAAAAAAC4CAABkcnMvZTJvRG9jLnhtbFBLAQItABQABgAIAAAAIQAUplUK3gAAAAgBAAAP&#10;AAAAAAAAAAAAAAAAAF4EAABkcnMvZG93bnJldi54bWxQSwUGAAAAAAQABADzAAAAaQUAAAAA&#10;"/>
            </w:pict>
          </mc:Fallback>
        </mc:AlternateContent>
      </w:r>
      <w:r w:rsidR="00205C21">
        <w:rPr>
          <w:rFonts w:ascii="Frutiger Linotype" w:hAnsi="Frutiger Linotype"/>
          <w:bCs/>
          <w:iCs/>
        </w:rPr>
        <w:t>Ich wünsche insofern die     lange oder die     kurze Formulierung.</w:t>
      </w:r>
    </w:p>
    <w:p w14:paraId="15CE683E" w14:textId="77777777" w:rsidR="00205C21" w:rsidRDefault="00205C21" w:rsidP="001968ED">
      <w:pPr>
        <w:rPr>
          <w:rFonts w:ascii="Frutiger Linotype" w:hAnsi="Frutiger Linotype"/>
          <w:bCs/>
          <w:iCs/>
        </w:rPr>
      </w:pPr>
    </w:p>
    <w:p w14:paraId="2A81C8A0" w14:textId="77777777" w:rsidR="00205C21" w:rsidRDefault="00205C21" w:rsidP="001968ED">
      <w:pPr>
        <w:rPr>
          <w:rFonts w:ascii="Frutiger Linotype" w:hAnsi="Frutiger Linotype"/>
          <w:bCs/>
          <w:iCs/>
        </w:rPr>
      </w:pPr>
    </w:p>
    <w:p w14:paraId="4FFA5B25" w14:textId="77777777" w:rsidR="00205C21" w:rsidRPr="00205C21" w:rsidRDefault="00205C21" w:rsidP="001968ED">
      <w:pPr>
        <w:rPr>
          <w:rFonts w:ascii="Frutiger Linotype" w:hAnsi="Frutiger Linotype"/>
          <w:b/>
          <w:bCs/>
          <w:i/>
          <w:iCs/>
          <w:u w:val="single"/>
        </w:rPr>
      </w:pPr>
      <w:r>
        <w:rPr>
          <w:rFonts w:ascii="Frutiger Linotype" w:hAnsi="Frutiger Linotype"/>
          <w:b/>
          <w:bCs/>
          <w:i/>
          <w:iCs/>
          <w:u w:val="single"/>
        </w:rPr>
        <w:t>6</w:t>
      </w:r>
      <w:r w:rsidRPr="00205C21">
        <w:rPr>
          <w:rFonts w:ascii="Frutiger Linotype" w:hAnsi="Frutiger Linotype"/>
          <w:b/>
          <w:bCs/>
          <w:i/>
          <w:iCs/>
          <w:u w:val="single"/>
        </w:rPr>
        <w:t xml:space="preserve">. </w:t>
      </w:r>
      <w:r w:rsidRPr="00205C21">
        <w:rPr>
          <w:rFonts w:ascii="Frutiger Linotype" w:hAnsi="Frutiger Linotype"/>
          <w:b/>
          <w:bCs/>
          <w:i/>
          <w:iCs/>
          <w:caps/>
          <w:u w:val="single"/>
        </w:rPr>
        <w:t>Schenkungen</w:t>
      </w:r>
    </w:p>
    <w:p w14:paraId="52877D0C" w14:textId="77777777" w:rsidR="00205C21" w:rsidRDefault="00205C21" w:rsidP="00205C21">
      <w:pPr>
        <w:jc w:val="both"/>
        <w:rPr>
          <w:rFonts w:ascii="Frutiger Linotype" w:hAnsi="Frutiger Linotype"/>
          <w:bCs/>
          <w:iCs/>
        </w:rPr>
      </w:pPr>
      <w:r>
        <w:rPr>
          <w:rFonts w:ascii="Frutiger Linotype" w:hAnsi="Frutiger Linotype"/>
          <w:bCs/>
          <w:iCs/>
        </w:rPr>
        <w:t>Soll der Bevollmächtigte berechtigt sein, Schenkungen aus dem Vermögen des Vollmachtgebers vorzunehmen?</w:t>
      </w:r>
    </w:p>
    <w:p w14:paraId="32D510B3" w14:textId="77777777" w:rsidR="00205C21" w:rsidRDefault="00205C21" w:rsidP="00205C21">
      <w:pPr>
        <w:jc w:val="both"/>
        <w:rPr>
          <w:rFonts w:ascii="Frutiger Linotype" w:hAnsi="Frutiger Linotype"/>
          <w:bCs/>
          <w:iCs/>
        </w:rPr>
      </w:pPr>
      <w:r>
        <w:rPr>
          <w:rFonts w:ascii="Frutiger Linotype" w:hAnsi="Frutiger Linotype"/>
          <w:bCs/>
          <w:iCs/>
        </w:rPr>
        <w:t>Insofern stünden folgende Formulierungsvorschläge zur Verfügung:</w:t>
      </w:r>
    </w:p>
    <w:p w14:paraId="32EE669D" w14:textId="77777777" w:rsidR="00205C21" w:rsidRDefault="00205C21" w:rsidP="00205C21">
      <w:pPr>
        <w:jc w:val="both"/>
        <w:rPr>
          <w:rFonts w:ascii="Frutiger Linotype" w:hAnsi="Frutiger Linotype"/>
          <w:bCs/>
          <w:iCs/>
        </w:rPr>
      </w:pPr>
    </w:p>
    <w:p w14:paraId="7EE368BA" w14:textId="77777777" w:rsidR="00205C21" w:rsidRPr="00205C21" w:rsidRDefault="00205C21" w:rsidP="00205C21">
      <w:pPr>
        <w:numPr>
          <w:ilvl w:val="0"/>
          <w:numId w:val="2"/>
        </w:numPr>
        <w:spacing w:line="276" w:lineRule="auto"/>
        <w:jc w:val="both"/>
        <w:rPr>
          <w:rFonts w:ascii="Frutiger Linotype" w:hAnsi="Frutiger Linotype"/>
          <w:sz w:val="21"/>
          <w:szCs w:val="21"/>
        </w:rPr>
      </w:pPr>
      <w:r w:rsidRPr="00205C21">
        <w:rPr>
          <w:rFonts w:ascii="Frutiger Linotype" w:hAnsi="Frutiger Linotype"/>
          <w:sz w:val="21"/>
          <w:szCs w:val="21"/>
        </w:rPr>
        <w:t xml:space="preserve">Von der Vollmacht </w:t>
      </w:r>
      <w:r w:rsidRPr="00205C21">
        <w:rPr>
          <w:rFonts w:ascii="Frutiger Linotype" w:hAnsi="Frutiger Linotype"/>
          <w:sz w:val="21"/>
          <w:szCs w:val="21"/>
          <w:u w:val="single"/>
        </w:rPr>
        <w:t>ausgeschlossen</w:t>
      </w:r>
      <w:r w:rsidRPr="00205C21">
        <w:rPr>
          <w:rFonts w:ascii="Frutiger Linotype" w:hAnsi="Frutiger Linotype"/>
          <w:sz w:val="21"/>
          <w:szCs w:val="21"/>
        </w:rPr>
        <w:t xml:space="preserve"> ist die Befugnis, Schenkungen vorzunehmen. </w:t>
      </w:r>
    </w:p>
    <w:p w14:paraId="7535A3A6" w14:textId="77777777" w:rsidR="00205C21" w:rsidRPr="00205C21" w:rsidRDefault="00205C21" w:rsidP="00205C21">
      <w:pPr>
        <w:spacing w:line="276" w:lineRule="auto"/>
        <w:jc w:val="both"/>
        <w:rPr>
          <w:rFonts w:ascii="Frutiger Linotype" w:hAnsi="Frutiger Linotype"/>
          <w:sz w:val="21"/>
          <w:szCs w:val="21"/>
        </w:rPr>
      </w:pPr>
      <w:r w:rsidRPr="00205C21">
        <w:rPr>
          <w:rFonts w:ascii="Frutiger Linotype" w:hAnsi="Frutiger Linotype"/>
          <w:sz w:val="21"/>
          <w:szCs w:val="21"/>
        </w:rPr>
        <w:t>ODER:</w:t>
      </w:r>
    </w:p>
    <w:p w14:paraId="25D40FB7" w14:textId="77777777" w:rsidR="00205C21" w:rsidRPr="00205C21" w:rsidRDefault="00205C21" w:rsidP="00205C21">
      <w:pPr>
        <w:numPr>
          <w:ilvl w:val="0"/>
          <w:numId w:val="2"/>
        </w:numPr>
        <w:spacing w:line="276" w:lineRule="auto"/>
        <w:jc w:val="both"/>
        <w:rPr>
          <w:rFonts w:ascii="Frutiger Linotype" w:hAnsi="Frutiger Linotype"/>
          <w:sz w:val="21"/>
          <w:szCs w:val="21"/>
        </w:rPr>
      </w:pPr>
      <w:r w:rsidRPr="00205C21">
        <w:rPr>
          <w:rFonts w:ascii="Frutiger Linotype" w:hAnsi="Frutiger Linotype"/>
          <w:sz w:val="21"/>
          <w:szCs w:val="21"/>
        </w:rPr>
        <w:t>Die Vollmacht erfasst auch die Befugnis, Schenkungen vorzunehmen, namentlich an sich selbst und an Dritte. Beschränkungen dazu möchte ich nicht aussprechen.</w:t>
      </w:r>
    </w:p>
    <w:p w14:paraId="536BB56C" w14:textId="77777777" w:rsidR="00205C21" w:rsidRPr="00205C21" w:rsidRDefault="00205C21" w:rsidP="00205C21">
      <w:pPr>
        <w:spacing w:line="276" w:lineRule="auto"/>
        <w:jc w:val="both"/>
        <w:rPr>
          <w:rFonts w:ascii="Frutiger Linotype" w:hAnsi="Frutiger Linotype"/>
          <w:sz w:val="21"/>
          <w:szCs w:val="21"/>
        </w:rPr>
      </w:pPr>
      <w:r w:rsidRPr="00205C21">
        <w:rPr>
          <w:rFonts w:ascii="Frutiger Linotype" w:hAnsi="Frutiger Linotype"/>
          <w:sz w:val="21"/>
          <w:szCs w:val="21"/>
        </w:rPr>
        <w:t>ODER:</w:t>
      </w:r>
    </w:p>
    <w:p w14:paraId="661BD72F" w14:textId="77777777" w:rsidR="00205C21" w:rsidRPr="00205C21" w:rsidRDefault="00205C21" w:rsidP="00205C21">
      <w:pPr>
        <w:numPr>
          <w:ilvl w:val="0"/>
          <w:numId w:val="2"/>
        </w:numPr>
        <w:spacing w:line="276" w:lineRule="auto"/>
        <w:jc w:val="both"/>
        <w:rPr>
          <w:rFonts w:ascii="Frutiger Linotype" w:hAnsi="Frutiger Linotype"/>
          <w:sz w:val="21"/>
          <w:szCs w:val="21"/>
        </w:rPr>
      </w:pPr>
      <w:r w:rsidRPr="00205C21">
        <w:rPr>
          <w:rFonts w:ascii="Frutiger Linotype" w:hAnsi="Frutiger Linotype"/>
          <w:sz w:val="21"/>
          <w:szCs w:val="21"/>
        </w:rPr>
        <w:t>Die Vollmacht erfasst auch die Befugnis, Schenkungen vorzunehmen. Dazu ist sie jedoch wie folgt beschränkt:</w:t>
      </w:r>
    </w:p>
    <w:p w14:paraId="551B15F1" w14:textId="77777777" w:rsidR="00205C21" w:rsidRPr="00205C21" w:rsidRDefault="00205C21" w:rsidP="00205C21">
      <w:pPr>
        <w:spacing w:line="276" w:lineRule="auto"/>
        <w:jc w:val="both"/>
        <w:rPr>
          <w:rFonts w:ascii="Frutiger Linotype" w:hAnsi="Frutiger Linotype"/>
          <w:sz w:val="21"/>
          <w:szCs w:val="21"/>
        </w:rPr>
      </w:pPr>
      <w:r>
        <w:rPr>
          <w:rFonts w:ascii="Frutiger Linotype" w:hAnsi="Frutiger Linotype"/>
          <w:sz w:val="21"/>
          <w:szCs w:val="21"/>
        </w:rPr>
        <w:t>ODER:</w:t>
      </w:r>
    </w:p>
    <w:p w14:paraId="0B259FA9" w14:textId="77777777" w:rsidR="00205C21" w:rsidRPr="00205C21" w:rsidRDefault="00205C21" w:rsidP="00205C21">
      <w:pPr>
        <w:numPr>
          <w:ilvl w:val="0"/>
          <w:numId w:val="2"/>
        </w:numPr>
        <w:spacing w:line="276" w:lineRule="auto"/>
        <w:jc w:val="both"/>
        <w:rPr>
          <w:rFonts w:ascii="Frutiger Linotype" w:hAnsi="Frutiger Linotype"/>
          <w:sz w:val="21"/>
          <w:szCs w:val="21"/>
        </w:rPr>
      </w:pPr>
      <w:r w:rsidRPr="00205C21">
        <w:rPr>
          <w:rFonts w:ascii="Frutiger Linotype" w:hAnsi="Frutiger Linotype"/>
          <w:sz w:val="21"/>
          <w:szCs w:val="21"/>
        </w:rPr>
        <w:lastRenderedPageBreak/>
        <w:t>Schenkungen dürfen nur an Dritte, damit nicht an den Bevollmächtigten selbst vorgenommen werden.</w:t>
      </w:r>
    </w:p>
    <w:p w14:paraId="3D6AD975" w14:textId="77777777" w:rsidR="00205C21" w:rsidRPr="00205C21" w:rsidRDefault="00205C21" w:rsidP="00205C21">
      <w:pPr>
        <w:spacing w:line="276" w:lineRule="auto"/>
        <w:jc w:val="both"/>
        <w:rPr>
          <w:rFonts w:ascii="Frutiger Linotype" w:hAnsi="Frutiger Linotype"/>
          <w:sz w:val="21"/>
          <w:szCs w:val="21"/>
        </w:rPr>
      </w:pPr>
      <w:r w:rsidRPr="00205C21">
        <w:rPr>
          <w:rFonts w:ascii="Frutiger Linotype" w:hAnsi="Frutiger Linotype"/>
          <w:sz w:val="21"/>
          <w:szCs w:val="21"/>
        </w:rPr>
        <w:t>UND/ODER:</w:t>
      </w:r>
    </w:p>
    <w:p w14:paraId="472526C9" w14:textId="77777777" w:rsidR="00205C21" w:rsidRPr="00205C21" w:rsidRDefault="00205C21" w:rsidP="00205C21">
      <w:pPr>
        <w:numPr>
          <w:ilvl w:val="0"/>
          <w:numId w:val="2"/>
        </w:numPr>
        <w:spacing w:line="276" w:lineRule="auto"/>
        <w:jc w:val="both"/>
        <w:rPr>
          <w:rFonts w:ascii="Frutiger Linotype" w:hAnsi="Frutiger Linotype"/>
          <w:sz w:val="21"/>
          <w:szCs w:val="21"/>
        </w:rPr>
      </w:pPr>
      <w:r w:rsidRPr="00205C21">
        <w:rPr>
          <w:rFonts w:ascii="Frutiger Linotype" w:hAnsi="Frutiger Linotype"/>
          <w:sz w:val="21"/>
          <w:szCs w:val="21"/>
        </w:rPr>
        <w:t>Schenkungen dürfen nur bis zu einer Höhe von maximal __________ € erfolgen.</w:t>
      </w:r>
    </w:p>
    <w:p w14:paraId="774DB938" w14:textId="77777777" w:rsidR="00205C21" w:rsidRDefault="00205C21" w:rsidP="00205C21">
      <w:pPr>
        <w:jc w:val="both"/>
        <w:rPr>
          <w:rFonts w:ascii="Frutiger Linotype" w:hAnsi="Frutiger Linotype"/>
          <w:bCs/>
          <w:iCs/>
        </w:rPr>
      </w:pPr>
    </w:p>
    <w:p w14:paraId="7BC78F21" w14:textId="77777777" w:rsidR="00205C21" w:rsidRPr="002B0433" w:rsidRDefault="00205C21" w:rsidP="00205C21">
      <w:pPr>
        <w:jc w:val="both"/>
        <w:rPr>
          <w:rFonts w:ascii="Frutiger Linotype" w:hAnsi="Frutiger Linotype"/>
          <w:bCs/>
          <w:iCs/>
        </w:rPr>
      </w:pPr>
      <w:r>
        <w:rPr>
          <w:rFonts w:ascii="Frutiger Linotype" w:hAnsi="Frutiger Linotype"/>
          <w:bCs/>
          <w:iCs/>
        </w:rPr>
        <w:t>Ich bitte um Aufnahme der Formulierung _________ .</w:t>
      </w:r>
    </w:p>
    <w:p w14:paraId="31CAD382" w14:textId="77777777" w:rsidR="002B0433" w:rsidRDefault="002B0433" w:rsidP="001968ED">
      <w:pPr>
        <w:rPr>
          <w:rFonts w:ascii="Frutiger Linotype" w:hAnsi="Frutiger Linotype"/>
          <w:b/>
          <w:i/>
          <w:caps/>
          <w:u w:val="single"/>
        </w:rPr>
      </w:pPr>
    </w:p>
    <w:p w14:paraId="4D20F911" w14:textId="77777777" w:rsidR="00205C21" w:rsidRDefault="00205C21" w:rsidP="001968ED">
      <w:pPr>
        <w:rPr>
          <w:rFonts w:ascii="Frutiger Linotype" w:hAnsi="Frutiger Linotype"/>
          <w:b/>
          <w:i/>
          <w:caps/>
          <w:u w:val="single"/>
        </w:rPr>
      </w:pPr>
    </w:p>
    <w:p w14:paraId="04FFEF06" w14:textId="77777777" w:rsidR="001968ED" w:rsidRPr="00193FBC" w:rsidRDefault="00205C21" w:rsidP="001968ED">
      <w:pPr>
        <w:rPr>
          <w:rFonts w:ascii="Frutiger Linotype" w:hAnsi="Frutiger Linotype"/>
          <w:b/>
          <w:i/>
          <w:u w:val="single"/>
        </w:rPr>
      </w:pPr>
      <w:r>
        <w:rPr>
          <w:rFonts w:ascii="Frutiger Linotype" w:hAnsi="Frutiger Linotype"/>
          <w:b/>
          <w:i/>
          <w:caps/>
          <w:u w:val="single"/>
        </w:rPr>
        <w:t>7</w:t>
      </w:r>
      <w:r w:rsidR="002B0433">
        <w:rPr>
          <w:rFonts w:ascii="Frutiger Linotype" w:hAnsi="Frutiger Linotype"/>
          <w:b/>
          <w:i/>
          <w:caps/>
          <w:u w:val="single"/>
        </w:rPr>
        <w:t>.</w:t>
      </w:r>
      <w:r>
        <w:rPr>
          <w:rFonts w:ascii="Frutiger Linotype" w:hAnsi="Frutiger Linotype"/>
          <w:b/>
          <w:i/>
          <w:caps/>
          <w:u w:val="single"/>
        </w:rPr>
        <w:t xml:space="preserve"> </w:t>
      </w:r>
      <w:r w:rsidR="00682145">
        <w:rPr>
          <w:rFonts w:ascii="Frutiger Linotype" w:hAnsi="Frutiger Linotype"/>
          <w:b/>
          <w:i/>
          <w:caps/>
          <w:u w:val="single"/>
        </w:rPr>
        <w:t>patientenverfügung</w:t>
      </w:r>
    </w:p>
    <w:p w14:paraId="69817798" w14:textId="77777777" w:rsidR="001968ED" w:rsidRDefault="001968ED" w:rsidP="001968ED">
      <w:pPr>
        <w:rPr>
          <w:rFonts w:ascii="Frutiger Linotype" w:hAnsi="Frutiger Linotype"/>
          <w:b/>
          <w:i/>
          <w:caps/>
        </w:rPr>
      </w:pPr>
    </w:p>
    <w:p w14:paraId="26D5E7D3" w14:textId="77777777" w:rsidR="00682145" w:rsidRDefault="00682145" w:rsidP="001968ED">
      <w:pPr>
        <w:jc w:val="both"/>
        <w:rPr>
          <w:rFonts w:ascii="Frutiger Linotype" w:hAnsi="Frutiger Linotype"/>
        </w:rPr>
      </w:pPr>
      <w:r>
        <w:rPr>
          <w:rFonts w:ascii="Frutiger Linotype" w:hAnsi="Frutiger Linotype"/>
        </w:rPr>
        <w:t>Ist auch die Erteilung einer Patientenverfügung gewünscht?</w:t>
      </w:r>
    </w:p>
    <w:p w14:paraId="772B48D0" w14:textId="77777777" w:rsidR="00682145" w:rsidRDefault="00682145" w:rsidP="001968ED">
      <w:pPr>
        <w:jc w:val="both"/>
        <w:rPr>
          <w:rFonts w:ascii="Frutiger Linotype" w:hAnsi="Frutiger Linotype"/>
        </w:rPr>
      </w:pPr>
    </w:p>
    <w:p w14:paraId="5295587C" w14:textId="7516DE67" w:rsidR="00682145" w:rsidRDefault="003823D5" w:rsidP="00682145">
      <w:pPr>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56192" behindDoc="0" locked="0" layoutInCell="1" allowOverlap="1" wp14:anchorId="014F0770" wp14:editId="3514ABFD">
                <wp:simplePos x="0" y="0"/>
                <wp:positionH relativeFrom="column">
                  <wp:posOffset>825500</wp:posOffset>
                </wp:positionH>
                <wp:positionV relativeFrom="paragraph">
                  <wp:posOffset>43180</wp:posOffset>
                </wp:positionV>
                <wp:extent cx="90805" cy="90805"/>
                <wp:effectExtent l="10795" t="11430" r="12700"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393D" id="Rectangle 42" o:spid="_x0000_s1026" style="position:absolute;margin-left:65pt;margin-top:3.4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Pr>
          <w:rFonts w:ascii="Frutiger Linotype" w:hAnsi="Frutiger Linotype"/>
          <w:noProof/>
        </w:rPr>
        <mc:AlternateContent>
          <mc:Choice Requires="wps">
            <w:drawing>
              <wp:anchor distT="0" distB="0" distL="114300" distR="114300" simplePos="0" relativeHeight="251655168" behindDoc="0" locked="0" layoutInCell="1" allowOverlap="1" wp14:anchorId="4FDD0BBC" wp14:editId="57DE7328">
                <wp:simplePos x="0" y="0"/>
                <wp:positionH relativeFrom="column">
                  <wp:posOffset>169545</wp:posOffset>
                </wp:positionH>
                <wp:positionV relativeFrom="paragraph">
                  <wp:posOffset>52070</wp:posOffset>
                </wp:positionV>
                <wp:extent cx="90805" cy="90805"/>
                <wp:effectExtent l="12065" t="10795" r="11430" b="1270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0574" id="Rectangle 41" o:spid="_x0000_s1026" style="position:absolute;margin-left:13.35pt;margin-top:4.1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682145">
        <w:rPr>
          <w:rFonts w:ascii="Frutiger Linotype" w:hAnsi="Frutiger Linotype"/>
        </w:rPr>
        <w:tab/>
        <w:t>JA /        NEIN</w:t>
      </w:r>
    </w:p>
    <w:p w14:paraId="46706FE1" w14:textId="77777777" w:rsidR="00682145" w:rsidRDefault="00682145" w:rsidP="001968ED">
      <w:pPr>
        <w:jc w:val="both"/>
        <w:rPr>
          <w:rFonts w:ascii="Frutiger Linotype" w:hAnsi="Frutiger Linotype"/>
        </w:rPr>
      </w:pPr>
    </w:p>
    <w:p w14:paraId="6280D49E" w14:textId="77777777" w:rsidR="00682145" w:rsidRDefault="00682145" w:rsidP="001968ED">
      <w:pPr>
        <w:jc w:val="both"/>
        <w:rPr>
          <w:rFonts w:ascii="Frutiger Linotype" w:hAnsi="Frutiger Linotype"/>
        </w:rPr>
      </w:pPr>
      <w:r>
        <w:rPr>
          <w:rFonts w:ascii="Frutiger Linotype" w:hAnsi="Frutiger Linotype"/>
        </w:rPr>
        <w:t>Wenn ja:</w:t>
      </w:r>
    </w:p>
    <w:p w14:paraId="03698EFD" w14:textId="77777777" w:rsidR="00682145" w:rsidRDefault="00682145" w:rsidP="001968ED">
      <w:pPr>
        <w:jc w:val="both"/>
        <w:rPr>
          <w:rFonts w:ascii="Frutiger Linotype" w:hAnsi="Frutiger Linotype"/>
        </w:rPr>
      </w:pPr>
      <w:r>
        <w:rPr>
          <w:rFonts w:ascii="Frutiger Linotype" w:hAnsi="Frutiger Linotype"/>
        </w:rPr>
        <w:t>Ist auch eine Organspende gewünscht? Folgende Formulierungsvorschläge würden wir empfehlen:</w:t>
      </w:r>
    </w:p>
    <w:p w14:paraId="039F2E5F" w14:textId="77777777" w:rsidR="00682145" w:rsidRDefault="00682145" w:rsidP="001968ED">
      <w:pPr>
        <w:jc w:val="both"/>
        <w:rPr>
          <w:rFonts w:ascii="Frutiger Linotype" w:hAnsi="Frutiger Linotype"/>
        </w:rPr>
      </w:pPr>
    </w:p>
    <w:p w14:paraId="0CC2974E" w14:textId="559569D4" w:rsidR="00682145" w:rsidRPr="00682145" w:rsidRDefault="003823D5" w:rsidP="00682145">
      <w:pPr>
        <w:pStyle w:val="Textkrper"/>
        <w:widowControl/>
        <w:tabs>
          <w:tab w:val="clear" w:pos="3996"/>
        </w:tabs>
        <w:autoSpaceDE/>
        <w:autoSpaceDN/>
        <w:adjustRightInd/>
        <w:spacing w:line="276" w:lineRule="auto"/>
        <w:ind w:left="567"/>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57216" behindDoc="0" locked="0" layoutInCell="1" allowOverlap="1" wp14:anchorId="6E18000A" wp14:editId="67EEF762">
                <wp:simplePos x="0" y="0"/>
                <wp:positionH relativeFrom="column">
                  <wp:posOffset>78740</wp:posOffset>
                </wp:positionH>
                <wp:positionV relativeFrom="paragraph">
                  <wp:posOffset>55245</wp:posOffset>
                </wp:positionV>
                <wp:extent cx="90805" cy="90805"/>
                <wp:effectExtent l="6985" t="5715" r="6985" b="825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AEDD" id="Rectangle 43" o:spid="_x0000_s1026" style="position:absolute;margin-left:6.2pt;margin-top:4.3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xHtyHaAAAA&#10;BgEAAA8AAABkcnMvZG93bnJldi54bWxMjsFOwzAQRO9I/IO1SNyoQ4pKCXEqBCoSxza9cNvESxKI&#10;11HstIGvZznR02g0o5mXb2bXqyONofNs4HaRgCKuve24MXAotzdrUCEiW+w9k4FvCrApLi9yzKw/&#10;8Y6O+9goGeGQoYE2xiHTOtQtOQwLPxBL9uFHh1Hs2Gg74knGXa/TJFlphx3LQ4sDPbdUf+0nZ6Dq&#10;0gP+7MrXxD1sl/FtLj+n9xdjrq/mp0dQkeb4X4Y/fEGHQpgqP7ENqhef3knTwPoelMTpSrQSXSag&#10;i1yf4xe/AAAA//8DAFBLAQItABQABgAIAAAAIQC2gziS/gAAAOEBAAATAAAAAAAAAAAAAAAAAAAA&#10;AABbQ29udGVudF9UeXBlc10ueG1sUEsBAi0AFAAGAAgAAAAhADj9If/WAAAAlAEAAAsAAAAAAAAA&#10;AAAAAAAALwEAAF9yZWxzLy5yZWxzUEsBAi0AFAAGAAgAAAAhANUxfUwEAgAAEwQAAA4AAAAAAAAA&#10;AAAAAAAALgIAAGRycy9lMm9Eb2MueG1sUEsBAi0AFAAGAAgAAAAhAMxHtyHaAAAABgEAAA8AAAAA&#10;AAAAAAAAAAAAXgQAAGRycy9kb3ducmV2LnhtbFBLBQYAAAAABAAEAPMAAABlBQAAAAA=&#10;"/>
            </w:pict>
          </mc:Fallback>
        </mc:AlternateContent>
      </w:r>
      <w:r w:rsidR="00682145" w:rsidRPr="00682145">
        <w:rPr>
          <w:rFonts w:ascii="Frutiger Linotype" w:hAnsi="Frutiger Linotype"/>
          <w:sz w:val="21"/>
          <w:szCs w:val="21"/>
        </w:rPr>
        <w:t>Ich stimme einer Entnahme meiner Organe und von Gewebe nach meinem Tod zu Transplantationszwecken zu. Komme ich nach ärztlicher Beurteilung bei einem sich abzeichnenden Gehirntod als Organspender in Betracht und müssen dafür ärztliche Maßnahmen durchgeführt werden, die ich in meiner Patientenverfügung ausgeschlossen habe, dann geht die von mir erklärte Bereitschaft zur Organspende vor.</w:t>
      </w:r>
    </w:p>
    <w:p w14:paraId="203345EF" w14:textId="77777777" w:rsidR="00682145" w:rsidRDefault="00682145" w:rsidP="00682145">
      <w:pPr>
        <w:pStyle w:val="Textkrper"/>
        <w:widowControl/>
        <w:tabs>
          <w:tab w:val="clear" w:pos="3996"/>
        </w:tabs>
        <w:autoSpaceDE/>
        <w:autoSpaceDN/>
        <w:adjustRightInd/>
        <w:spacing w:line="276" w:lineRule="auto"/>
        <w:ind w:left="567"/>
        <w:rPr>
          <w:rFonts w:ascii="Frutiger Linotype" w:hAnsi="Frutiger Linotype"/>
          <w:sz w:val="21"/>
          <w:szCs w:val="21"/>
        </w:rPr>
      </w:pPr>
    </w:p>
    <w:p w14:paraId="6A0E96F2" w14:textId="346116F7" w:rsidR="00682145" w:rsidRPr="00682145" w:rsidRDefault="003823D5" w:rsidP="00682145">
      <w:pPr>
        <w:pStyle w:val="Textkrper"/>
        <w:widowControl/>
        <w:tabs>
          <w:tab w:val="clear" w:pos="3996"/>
        </w:tabs>
        <w:autoSpaceDE/>
        <w:autoSpaceDN/>
        <w:adjustRightInd/>
        <w:spacing w:line="276" w:lineRule="auto"/>
        <w:ind w:left="567"/>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58240" behindDoc="0" locked="0" layoutInCell="1" allowOverlap="1" wp14:anchorId="29C675A6" wp14:editId="264B5DFA">
                <wp:simplePos x="0" y="0"/>
                <wp:positionH relativeFrom="column">
                  <wp:posOffset>78740</wp:posOffset>
                </wp:positionH>
                <wp:positionV relativeFrom="paragraph">
                  <wp:posOffset>57785</wp:posOffset>
                </wp:positionV>
                <wp:extent cx="90805" cy="90805"/>
                <wp:effectExtent l="6985" t="5080" r="6985" b="889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4B1F" id="Rectangle 44" o:spid="_x0000_s1026" style="position:absolute;margin-left:6.2pt;margin-top:4.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jkeJHbAAAA&#10;BgEAAA8AAABkcnMvZG93bnJldi54bWxMjkFPg0AUhO8m/ofNM/Fml9KmWsrSGE1NPLb04u0BT6Cy&#10;bwm7tOiv93myp8lkJjNfup1sp840+NaxgfksAkVcuqrl2sAx3z08gfIBucLOMRn4Jg/b7PYmxaRy&#10;F97T+RBqJSPsEzTQhNAnWvuyIYt+5npiyT7dYDGIHWpdDXiRcdvpOIpW2mLL8tBgTy8NlV+H0Roo&#10;2viIP/v8LbLr3SK8T/lp/Hg15v5uet6ACjSF/zL84Qs6ZMJUuJErrzrx8VKaBtZzUBLHq0dQhehi&#10;CTpL9TV+9gsAAP//AwBQSwECLQAUAAYACAAAACEAtoM4kv4AAADhAQAAEwAAAAAAAAAAAAAAAAAA&#10;AAAAW0NvbnRlbnRfVHlwZXNdLnhtbFBLAQItABQABgAIAAAAIQA4/SH/1gAAAJQBAAALAAAAAAAA&#10;AAAAAAAAAC8BAABfcmVscy8ucmVsc1BLAQItABQABgAIAAAAIQDVMX1MBAIAABMEAAAOAAAAAAAA&#10;AAAAAAAAAC4CAABkcnMvZTJvRG9jLnhtbFBLAQItABQABgAIAAAAIQDI5HiR2wAAAAYBAAAPAAAA&#10;AAAAAAAAAAAAAF4EAABkcnMvZG93bnJldi54bWxQSwUGAAAAAAQABADzAAAAZgUAAAAA&#10;"/>
            </w:pict>
          </mc:Fallback>
        </mc:AlternateContent>
      </w:r>
      <w:r w:rsidR="00682145" w:rsidRPr="00682145">
        <w:rPr>
          <w:rFonts w:ascii="Frutiger Linotype" w:hAnsi="Frutiger Linotype"/>
          <w:sz w:val="21"/>
          <w:szCs w:val="21"/>
        </w:rPr>
        <w:t xml:space="preserve">Ich stimme einer Entnahme meiner Organe und von Gewebe nach meinem Tod zu Transplantationszwecken ausdrücklich nicht zu. </w:t>
      </w:r>
    </w:p>
    <w:p w14:paraId="4CC1B9CD" w14:textId="77777777" w:rsidR="00682145" w:rsidRDefault="00682145" w:rsidP="001968ED">
      <w:pPr>
        <w:jc w:val="both"/>
        <w:rPr>
          <w:rFonts w:ascii="Frutiger Linotype" w:hAnsi="Frutiger Linotype"/>
        </w:rPr>
      </w:pPr>
    </w:p>
    <w:p w14:paraId="3F01B8ED" w14:textId="77777777" w:rsidR="00682145" w:rsidRDefault="00682145" w:rsidP="001968ED">
      <w:pPr>
        <w:jc w:val="both"/>
        <w:rPr>
          <w:rFonts w:ascii="Frutiger Linotype" w:hAnsi="Frutiger Linotype"/>
        </w:rPr>
      </w:pPr>
      <w:r>
        <w:rPr>
          <w:rFonts w:ascii="Frutiger Linotype" w:hAnsi="Frutiger Linotype"/>
        </w:rPr>
        <w:t xml:space="preserve">Alternativ kann selbstverständlich auch eine Konkretisierung hinsichtlich des Spendens einzelner Organe aufgenommen werden. </w:t>
      </w:r>
    </w:p>
    <w:p w14:paraId="40203291" w14:textId="77777777" w:rsidR="002B0433" w:rsidRDefault="002B0433" w:rsidP="001968ED">
      <w:pPr>
        <w:jc w:val="both"/>
        <w:rPr>
          <w:rFonts w:ascii="Frutiger Linotype" w:hAnsi="Frutiger Linotype"/>
        </w:rPr>
      </w:pPr>
    </w:p>
    <w:p w14:paraId="2E40AFAE" w14:textId="77777777" w:rsidR="00C51787" w:rsidRDefault="00C51787" w:rsidP="001968ED">
      <w:pPr>
        <w:rPr>
          <w:rFonts w:ascii="Frutiger Linotype" w:hAnsi="Frutiger Linotype"/>
        </w:rPr>
      </w:pPr>
    </w:p>
    <w:p w14:paraId="02A0793C" w14:textId="77777777" w:rsidR="001968ED" w:rsidRPr="00193FBC" w:rsidRDefault="00205C21" w:rsidP="001968ED">
      <w:pPr>
        <w:rPr>
          <w:rFonts w:ascii="Frutiger Linotype" w:hAnsi="Frutiger Linotype"/>
          <w:b/>
          <w:i/>
          <w:caps/>
          <w:u w:val="single"/>
        </w:rPr>
      </w:pPr>
      <w:r>
        <w:rPr>
          <w:rFonts w:ascii="Frutiger Linotype" w:hAnsi="Frutiger Linotype"/>
          <w:b/>
          <w:i/>
          <w:caps/>
          <w:u w:val="single"/>
        </w:rPr>
        <w:t>8</w:t>
      </w:r>
      <w:r w:rsidR="001968ED" w:rsidRPr="00193FBC">
        <w:rPr>
          <w:rFonts w:ascii="Frutiger Linotype" w:hAnsi="Frutiger Linotype"/>
          <w:b/>
          <w:i/>
          <w:caps/>
          <w:u w:val="single"/>
        </w:rPr>
        <w:t xml:space="preserve">. </w:t>
      </w:r>
      <w:r w:rsidR="00682145">
        <w:rPr>
          <w:rFonts w:ascii="Frutiger Linotype" w:hAnsi="Frutiger Linotype"/>
          <w:b/>
          <w:i/>
          <w:caps/>
          <w:u w:val="single"/>
        </w:rPr>
        <w:t>Registrierung beim zentralen Vorsorgeregister der bundesnotarkammer</w:t>
      </w:r>
    </w:p>
    <w:p w14:paraId="6157B029" w14:textId="77777777" w:rsidR="001968ED" w:rsidRDefault="001968ED" w:rsidP="001968ED">
      <w:pPr>
        <w:rPr>
          <w:rFonts w:ascii="Frutiger Linotype" w:hAnsi="Frutiger Linotype"/>
          <w:b/>
          <w:i/>
          <w:caps/>
        </w:rPr>
      </w:pPr>
    </w:p>
    <w:p w14:paraId="7C0E0C08" w14:textId="77777777" w:rsidR="00682145" w:rsidRDefault="00682145" w:rsidP="00682145">
      <w:pPr>
        <w:spacing w:line="276" w:lineRule="auto"/>
        <w:jc w:val="both"/>
        <w:rPr>
          <w:rFonts w:ascii="Frutiger Linotype" w:hAnsi="Frutiger Linotype"/>
          <w:sz w:val="21"/>
          <w:szCs w:val="21"/>
        </w:rPr>
      </w:pPr>
      <w:r>
        <w:rPr>
          <w:rFonts w:ascii="Frutiger Linotype" w:hAnsi="Frutiger Linotype"/>
          <w:sz w:val="21"/>
          <w:szCs w:val="21"/>
        </w:rPr>
        <w:t>Es besteht die Möglichkeit, die Vorsorgevollmacht beim Zentralen Vorsorgeregister der Bundesnotarkammer in Berlin registrieren zu lassen. Dies wird von uns auch stets empfohlen, damit die errichtete Vollmacht im „Fall der Fälle“ auch gefunden wird. Bei gleichzeitiger Errichtung einer Patientenverfügung kann auch diese eingetragen werden. Die inzwischen mehr als 1,8 Mio. Datensätze des Registers können von Betreuungsgerichten jederzeit elektronisch eingesehen werden. Das geschieht bundesweit bis zu 1.000 Mal täglich. Dadurch werden viele unnötige Betreuungsverfahren vermieden. Bei einer Beantragung der Bestellung eines Betreuers - z.B. durch einen Arzt – kann das Gericht dem Arzt mitteilen, dass deine Vertrauensperson im ZVR registriert ist.</w:t>
      </w:r>
    </w:p>
    <w:p w14:paraId="41F07868" w14:textId="77777777" w:rsidR="00682145" w:rsidRDefault="00682145" w:rsidP="00682145">
      <w:pPr>
        <w:spacing w:line="276" w:lineRule="auto"/>
        <w:jc w:val="both"/>
        <w:rPr>
          <w:rFonts w:ascii="Frutiger Linotype" w:hAnsi="Frutiger Linotype"/>
          <w:sz w:val="21"/>
          <w:szCs w:val="21"/>
        </w:rPr>
      </w:pPr>
    </w:p>
    <w:p w14:paraId="4147FE08" w14:textId="77777777" w:rsidR="00682145" w:rsidRDefault="00682145" w:rsidP="00682145">
      <w:pPr>
        <w:spacing w:line="276" w:lineRule="auto"/>
        <w:jc w:val="both"/>
        <w:rPr>
          <w:rFonts w:ascii="Frutiger Linotype" w:hAnsi="Frutiger Linotype"/>
          <w:sz w:val="21"/>
          <w:szCs w:val="21"/>
        </w:rPr>
      </w:pPr>
      <w:r>
        <w:rPr>
          <w:rFonts w:ascii="Frutiger Linotype" w:hAnsi="Frutiger Linotype"/>
          <w:sz w:val="21"/>
          <w:szCs w:val="21"/>
        </w:rPr>
        <w:t>Ist insofern eine Registrierung gewünscht?</w:t>
      </w:r>
    </w:p>
    <w:p w14:paraId="01E940FE" w14:textId="61F7BC79" w:rsidR="00682145" w:rsidRDefault="003823D5" w:rsidP="00682145">
      <w:pPr>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60288" behindDoc="0" locked="0" layoutInCell="1" allowOverlap="1" wp14:anchorId="3D9C1814" wp14:editId="69BBBABC">
                <wp:simplePos x="0" y="0"/>
                <wp:positionH relativeFrom="column">
                  <wp:posOffset>793750</wp:posOffset>
                </wp:positionH>
                <wp:positionV relativeFrom="paragraph">
                  <wp:posOffset>34290</wp:posOffset>
                </wp:positionV>
                <wp:extent cx="90805" cy="90805"/>
                <wp:effectExtent l="7620" t="7620" r="6350"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A3EC" id="Rectangle 46" o:spid="_x0000_s1026" style="position:absolute;margin-left:6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hX/XrdAAAA&#10;CAEAAA8AAABkcnMvZG93bnJldi54bWxMj0FPg0AQhe8m/ofNmHizi2C1IEtjNDXx2NKLt4HdAsrO&#10;EnZp0V/v9FRv8/Je3nwvX8+2F0cz+s6RgvtFBMJQ7XRHjYJ9ublbgfABSWPvyCj4MR7WxfVVjpl2&#10;J9qa4y40gkvIZ6igDWHIpPR1ayz6hRsMsXdwo8XAcmykHvHE5baXcRQ9Sosd8YcWB/Pamvp7N1kF&#10;VRfv8Xdbvkc23SThYy6/ps83pW5v5pdnEMHM4RKGMz6jQ8FMlZtIe9Gzjpe8JShYPoA4+0magKj4&#10;SJ9AFrn8P6D4AwAA//8DAFBLAQItABQABgAIAAAAIQC2gziS/gAAAOEBAAATAAAAAAAAAAAAAAAA&#10;AAAAAABbQ29udGVudF9UeXBlc10ueG1sUEsBAi0AFAAGAAgAAAAhADj9If/WAAAAlAEAAAsAAAAA&#10;AAAAAAAAAAAALwEAAF9yZWxzLy5yZWxzUEsBAi0AFAAGAAgAAAAhANUxfUwEAgAAEwQAAA4AAAAA&#10;AAAAAAAAAAAALgIAAGRycy9lMm9Eb2MueG1sUEsBAi0AFAAGAAgAAAAhAEhX/XrdAAAACAEAAA8A&#10;AAAAAAAAAAAAAAAAXgQAAGRycy9kb3ducmV2LnhtbFBLBQYAAAAABAAEAPMAAABoBQAAAAA=&#10;"/>
            </w:pict>
          </mc:Fallback>
        </mc:AlternateContent>
      </w:r>
      <w:r>
        <w:rPr>
          <w:rFonts w:ascii="Frutiger Linotype" w:hAnsi="Frutiger Linotype"/>
          <w:noProof/>
        </w:rPr>
        <mc:AlternateContent>
          <mc:Choice Requires="wps">
            <w:drawing>
              <wp:anchor distT="0" distB="0" distL="114300" distR="114300" simplePos="0" relativeHeight="251659264" behindDoc="0" locked="0" layoutInCell="1" allowOverlap="1" wp14:anchorId="285488A4" wp14:editId="4FC9CA76">
                <wp:simplePos x="0" y="0"/>
                <wp:positionH relativeFrom="column">
                  <wp:posOffset>140970</wp:posOffset>
                </wp:positionH>
                <wp:positionV relativeFrom="paragraph">
                  <wp:posOffset>34290</wp:posOffset>
                </wp:positionV>
                <wp:extent cx="90805" cy="90805"/>
                <wp:effectExtent l="12065" t="7620" r="11430" b="635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96FD8" id="Rectangle 45" o:spid="_x0000_s1026" style="position:absolute;margin-left:11.1pt;margin-top:2.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lcwaHbAAAA&#10;BgEAAA8AAABkcnMvZG93bnJldi54bWxMjsFOwzAQRO9I/IO1SNyog0sLTeNUCFQkjm164baJ3SQQ&#10;r6PYaQNfz3Iqx9E8zbxsM7lOnOwQWk8a7mcJCEuVNy3VGg7F9u4JRIhIBjtPVsO3DbDJr68yTI0/&#10;086e9rEWPEIhRQ1NjH0qZaga6zDMfG+Ju6MfHEaOQy3NgGced51USbKUDlvihwZ7+9LY6ms/Og1l&#10;qw74syveErfazuP7VHyOH69a395Mz2sQ0U7xAsOfPqtDzk6lH8kE0WlQSjGpYfEAguv5cgGiZGz1&#10;CDLP5H/9/BcAAP//AwBQSwECLQAUAAYACAAAACEAtoM4kv4AAADhAQAAEwAAAAAAAAAAAAAAAAAA&#10;AAAAW0NvbnRlbnRfVHlwZXNdLnhtbFBLAQItABQABgAIAAAAIQA4/SH/1gAAAJQBAAALAAAAAAAA&#10;AAAAAAAAAC8BAABfcmVscy8ucmVsc1BLAQItABQABgAIAAAAIQDVMX1MBAIAABMEAAAOAAAAAAAA&#10;AAAAAAAAAC4CAABkcnMvZTJvRG9jLnhtbFBLAQItABQABgAIAAAAIQCJXMGh2wAAAAYBAAAPAAAA&#10;AAAAAAAAAAAAAF4EAABkcnMvZG93bnJldi54bWxQSwUGAAAAAAQABADzAAAAZgUAAAAA&#10;"/>
            </w:pict>
          </mc:Fallback>
        </mc:AlternateContent>
      </w:r>
      <w:r w:rsidR="00682145">
        <w:rPr>
          <w:rFonts w:ascii="Frutiger Linotype" w:hAnsi="Frutiger Linotype"/>
        </w:rPr>
        <w:tab/>
        <w:t>JA /        NEIN</w:t>
      </w:r>
    </w:p>
    <w:p w14:paraId="6C6EF9B5" w14:textId="77777777" w:rsidR="00682145" w:rsidRDefault="00682145" w:rsidP="00682145">
      <w:pPr>
        <w:rPr>
          <w:rFonts w:ascii="Frutiger Linotype" w:hAnsi="Frutiger Linotype"/>
          <w:sz w:val="21"/>
          <w:szCs w:val="21"/>
        </w:rPr>
      </w:pPr>
    </w:p>
    <w:p w14:paraId="786E7FC0" w14:textId="77777777" w:rsidR="00974BC9" w:rsidRDefault="00974BC9" w:rsidP="001968ED">
      <w:pPr>
        <w:rPr>
          <w:rFonts w:ascii="Frutiger Linotype" w:hAnsi="Frutiger Linotype"/>
          <w:sz w:val="21"/>
          <w:szCs w:val="21"/>
        </w:rPr>
      </w:pPr>
    </w:p>
    <w:p w14:paraId="4227E85A" w14:textId="77777777" w:rsidR="00974BC9" w:rsidRDefault="00974BC9" w:rsidP="001968ED">
      <w:pPr>
        <w:rPr>
          <w:rFonts w:ascii="Frutiger Linotype" w:hAnsi="Frutiger Linotype"/>
          <w:sz w:val="21"/>
          <w:szCs w:val="21"/>
        </w:rPr>
      </w:pPr>
    </w:p>
    <w:p w14:paraId="1009AB6D" w14:textId="77777777" w:rsidR="00974BC9" w:rsidRDefault="00205C21" w:rsidP="001968ED">
      <w:pPr>
        <w:rPr>
          <w:rFonts w:ascii="Frutiger Linotype" w:hAnsi="Frutiger Linotype"/>
          <w:sz w:val="21"/>
          <w:szCs w:val="21"/>
        </w:rPr>
      </w:pPr>
      <w:r>
        <w:rPr>
          <w:rFonts w:ascii="Frutiger Linotype" w:hAnsi="Frutiger Linotype"/>
          <w:sz w:val="21"/>
          <w:szCs w:val="21"/>
        </w:rPr>
        <w:br w:type="page"/>
      </w:r>
    </w:p>
    <w:p w14:paraId="5E022932" w14:textId="77777777" w:rsidR="001968ED" w:rsidRDefault="001968ED" w:rsidP="00682145">
      <w:pPr>
        <w:jc w:val="both"/>
        <w:rPr>
          <w:rFonts w:ascii="Frutiger Linotype" w:hAnsi="Frutiger Linotype"/>
          <w:sz w:val="21"/>
          <w:szCs w:val="21"/>
        </w:rPr>
      </w:pPr>
      <w:r>
        <w:rPr>
          <w:rFonts w:ascii="Frutiger Linotype" w:hAnsi="Frutiger Linotype"/>
          <w:sz w:val="21"/>
          <w:szCs w:val="21"/>
        </w:rPr>
        <w:lastRenderedPageBreak/>
        <w:t xml:space="preserve">Ich erteile hiermit ausdrücklich den Auftrag zur Anfertigung eines </w:t>
      </w:r>
      <w:r w:rsidR="00682145">
        <w:rPr>
          <w:rFonts w:ascii="Frutiger Linotype" w:hAnsi="Frutiger Linotype"/>
          <w:sz w:val="21"/>
          <w:szCs w:val="21"/>
        </w:rPr>
        <w:t>Entwurfs einer Vorsorgevollmacht (nebst Patientenverfügung)</w:t>
      </w:r>
      <w:r>
        <w:rPr>
          <w:rFonts w:ascii="Frutiger Linotype" w:hAnsi="Frutiger Linotype"/>
          <w:sz w:val="21"/>
          <w:szCs w:val="21"/>
        </w:rPr>
        <w:t>.</w:t>
      </w:r>
    </w:p>
    <w:p w14:paraId="13F350A3" w14:textId="77777777" w:rsidR="002E400D" w:rsidRDefault="002E400D" w:rsidP="001968ED">
      <w:pPr>
        <w:rPr>
          <w:rFonts w:ascii="Frutiger Linotype" w:hAnsi="Frutiger Linotype"/>
          <w:sz w:val="21"/>
          <w:szCs w:val="21"/>
        </w:rPr>
      </w:pPr>
    </w:p>
    <w:p w14:paraId="78693F26" w14:textId="77777777" w:rsidR="00974BC9" w:rsidRDefault="00974BC9" w:rsidP="001968ED">
      <w:pPr>
        <w:rPr>
          <w:rFonts w:ascii="Frutiger Linotype" w:hAnsi="Frutiger Linotype"/>
          <w:sz w:val="21"/>
          <w:szCs w:val="21"/>
        </w:rPr>
      </w:pPr>
    </w:p>
    <w:p w14:paraId="78A88F02" w14:textId="77777777" w:rsidR="002E400D" w:rsidRDefault="002E400D" w:rsidP="002E400D">
      <w:pPr>
        <w:jc w:val="both"/>
        <w:rPr>
          <w:rFonts w:ascii="Frutiger Linotype" w:hAnsi="Frutiger Linotype"/>
          <w:sz w:val="21"/>
          <w:szCs w:val="21"/>
        </w:rPr>
      </w:pPr>
      <w:r>
        <w:rPr>
          <w:rFonts w:ascii="Frutiger Linotype" w:hAnsi="Frutiger Linotype"/>
          <w:sz w:val="21"/>
          <w:szCs w:val="21"/>
        </w:rPr>
        <w:t xml:space="preserve">Ich bin mit einer unverschlüsselten Versendung des </w:t>
      </w:r>
      <w:r w:rsidR="00682145">
        <w:rPr>
          <w:rFonts w:ascii="Frutiger Linotype" w:hAnsi="Frutiger Linotype"/>
          <w:sz w:val="21"/>
          <w:szCs w:val="21"/>
        </w:rPr>
        <w:t>E</w:t>
      </w:r>
      <w:r>
        <w:rPr>
          <w:rFonts w:ascii="Frutiger Linotype" w:hAnsi="Frutiger Linotype"/>
          <w:sz w:val="21"/>
          <w:szCs w:val="21"/>
        </w:rPr>
        <w:t xml:space="preserve">ntwurfs </w:t>
      </w:r>
      <w:r w:rsidR="00682145">
        <w:rPr>
          <w:rFonts w:ascii="Frutiger Linotype" w:hAnsi="Frutiger Linotype"/>
          <w:sz w:val="21"/>
          <w:szCs w:val="21"/>
        </w:rPr>
        <w:t xml:space="preserve">/ der Entwürfe </w:t>
      </w:r>
      <w:r>
        <w:rPr>
          <w:rFonts w:ascii="Frutiger Linotype" w:hAnsi="Frutiger Linotype"/>
          <w:sz w:val="21"/>
          <w:szCs w:val="21"/>
        </w:rPr>
        <w:t xml:space="preserve">per E-Mail einverstanden. </w:t>
      </w:r>
    </w:p>
    <w:p w14:paraId="758349D1" w14:textId="77777777" w:rsidR="002E400D" w:rsidRDefault="002E400D" w:rsidP="001968ED">
      <w:pPr>
        <w:rPr>
          <w:rFonts w:ascii="Frutiger Linotype" w:hAnsi="Frutiger Linotype"/>
          <w:sz w:val="21"/>
          <w:szCs w:val="21"/>
        </w:rPr>
      </w:pPr>
    </w:p>
    <w:p w14:paraId="48B3CE23" w14:textId="5375FC34" w:rsidR="001968ED" w:rsidRDefault="003823D5" w:rsidP="001968ED">
      <w:pPr>
        <w:rPr>
          <w:rFonts w:ascii="Frutiger Linotype" w:hAnsi="Frutiger Linotype"/>
          <w:sz w:val="21"/>
          <w:szCs w:val="21"/>
        </w:rPr>
      </w:pPr>
      <w:r>
        <w:rPr>
          <w:rFonts w:ascii="Frutiger Linotype" w:hAnsi="Frutiger Linotype"/>
          <w:noProof/>
        </w:rPr>
        <mc:AlternateContent>
          <mc:Choice Requires="wps">
            <w:drawing>
              <wp:anchor distT="0" distB="0" distL="114300" distR="114300" simplePos="0" relativeHeight="251654144" behindDoc="0" locked="0" layoutInCell="1" allowOverlap="1" wp14:anchorId="4E0AB918" wp14:editId="119D1D34">
                <wp:simplePos x="0" y="0"/>
                <wp:positionH relativeFrom="column">
                  <wp:posOffset>825500</wp:posOffset>
                </wp:positionH>
                <wp:positionV relativeFrom="paragraph">
                  <wp:posOffset>43180</wp:posOffset>
                </wp:positionV>
                <wp:extent cx="90805" cy="90805"/>
                <wp:effectExtent l="10795" t="7620" r="12700" b="63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7CDD" id="Rectangle 40" o:spid="_x0000_s1026" style="position:absolute;margin-left:65pt;margin-top:3.4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Pr>
          <w:rFonts w:ascii="Frutiger Linotype" w:hAnsi="Frutiger Linotype"/>
          <w:noProof/>
        </w:rPr>
        <mc:AlternateContent>
          <mc:Choice Requires="wps">
            <w:drawing>
              <wp:anchor distT="0" distB="0" distL="114300" distR="114300" simplePos="0" relativeHeight="251653120" behindDoc="0" locked="0" layoutInCell="1" allowOverlap="1" wp14:anchorId="0C6BAC6E" wp14:editId="33BC9CCD">
                <wp:simplePos x="0" y="0"/>
                <wp:positionH relativeFrom="column">
                  <wp:posOffset>169545</wp:posOffset>
                </wp:positionH>
                <wp:positionV relativeFrom="paragraph">
                  <wp:posOffset>52070</wp:posOffset>
                </wp:positionV>
                <wp:extent cx="90805" cy="90805"/>
                <wp:effectExtent l="12065" t="6985" r="11430" b="698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8EDD" id="Rectangle 39" o:spid="_x0000_s1026" style="position:absolute;margin-left:13.35pt;margin-top:4.1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2E400D">
        <w:rPr>
          <w:rFonts w:ascii="Frutiger Linotype" w:hAnsi="Frutiger Linotype"/>
        </w:rPr>
        <w:tab/>
        <w:t>JA /        NEIN</w:t>
      </w:r>
    </w:p>
    <w:p w14:paraId="34F7EE41" w14:textId="77777777" w:rsidR="001968ED" w:rsidRDefault="001968ED" w:rsidP="001968ED">
      <w:pPr>
        <w:rPr>
          <w:rFonts w:ascii="Frutiger Linotype" w:hAnsi="Frutiger Linotype"/>
          <w:sz w:val="21"/>
          <w:szCs w:val="21"/>
        </w:rPr>
      </w:pPr>
    </w:p>
    <w:p w14:paraId="267C0FC7" w14:textId="77777777" w:rsidR="002E400D" w:rsidRDefault="002E400D" w:rsidP="001968ED">
      <w:pPr>
        <w:rPr>
          <w:rFonts w:ascii="Frutiger Linotype" w:hAnsi="Frutiger Linotype"/>
          <w:sz w:val="21"/>
          <w:szCs w:val="21"/>
        </w:rPr>
      </w:pPr>
    </w:p>
    <w:p w14:paraId="007608CF" w14:textId="77777777" w:rsidR="001F773F" w:rsidRDefault="001F773F" w:rsidP="001968ED">
      <w:pPr>
        <w:rPr>
          <w:rFonts w:ascii="Frutiger Linotype" w:hAnsi="Frutiger Linotype"/>
          <w:sz w:val="21"/>
          <w:szCs w:val="21"/>
        </w:rPr>
      </w:pPr>
    </w:p>
    <w:p w14:paraId="4B3C9390" w14:textId="77777777" w:rsidR="00947AB8" w:rsidRPr="00947AB8" w:rsidRDefault="00947AB8" w:rsidP="00947AB8">
      <w:pPr>
        <w:jc w:val="both"/>
        <w:rPr>
          <w:rFonts w:ascii="Frutiger Linotype" w:hAnsi="Frutiger Linotype"/>
          <w:b/>
        </w:rPr>
      </w:pPr>
      <w:r w:rsidRPr="00947AB8">
        <w:rPr>
          <w:rFonts w:ascii="Frutiger Linotype" w:hAnsi="Frutiger Linotype"/>
          <w:b/>
        </w:rPr>
        <w:t>Lippstadt, __________________</w:t>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_________________________________</w:t>
      </w:r>
    </w:p>
    <w:p w14:paraId="6DF5D526" w14:textId="2EF3360F" w:rsidR="00947AB8" w:rsidRPr="00947AB8" w:rsidRDefault="00947AB8" w:rsidP="00947AB8">
      <w:pPr>
        <w:rPr>
          <w:rFonts w:ascii="Frutiger Linotype" w:hAnsi="Frutiger Linotype"/>
          <w:b/>
        </w:rPr>
      </w:pP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 xml:space="preserve">             (</w:t>
      </w:r>
      <w:r>
        <w:rPr>
          <w:rFonts w:ascii="Frutiger Linotype" w:hAnsi="Frutiger Linotype"/>
          <w:b/>
        </w:rPr>
        <w:t xml:space="preserve"> </w:t>
      </w:r>
      <w:r w:rsidRPr="00947AB8">
        <w:rPr>
          <w:rFonts w:ascii="Frutiger Linotype" w:hAnsi="Frutiger Linotype"/>
          <w:b/>
        </w:rPr>
        <w:t>Unterschrift</w:t>
      </w:r>
      <w:r>
        <w:rPr>
          <w:rFonts w:ascii="Frutiger Linotype" w:hAnsi="Frutiger Linotype"/>
          <w:b/>
        </w:rPr>
        <w:t xml:space="preserve"> </w:t>
      </w:r>
      <w:r w:rsidRPr="00947AB8">
        <w:rPr>
          <w:rFonts w:ascii="Frutiger Linotype" w:hAnsi="Frutiger Linotype"/>
          <w:b/>
        </w:rPr>
        <w:t>)</w:t>
      </w:r>
      <w:r w:rsidR="003823D5" w:rsidRPr="00947AB8">
        <w:rPr>
          <w:rFonts w:ascii="Frutiger Linotype" w:hAnsi="Frutiger Linotype"/>
          <w:noProof/>
        </w:rPr>
        <w:drawing>
          <wp:anchor distT="0" distB="0" distL="114300" distR="114300" simplePos="0" relativeHeight="251650048" behindDoc="1" locked="0" layoutInCell="1" allowOverlap="1" wp14:anchorId="19C2C238" wp14:editId="64872069">
            <wp:simplePos x="0" y="0"/>
            <wp:positionH relativeFrom="column">
              <wp:posOffset>5042535</wp:posOffset>
            </wp:positionH>
            <wp:positionV relativeFrom="paragraph">
              <wp:posOffset>9150350</wp:posOffset>
            </wp:positionV>
            <wp:extent cx="1219200" cy="339725"/>
            <wp:effectExtent l="0" t="0" r="0" b="0"/>
            <wp:wrapNone/>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F164F" w14:textId="77777777" w:rsidR="001968ED" w:rsidRDefault="001968ED" w:rsidP="001968ED">
      <w:pPr>
        <w:ind w:right="-2"/>
        <w:jc w:val="both"/>
        <w:rPr>
          <w:rFonts w:ascii="Frutiger Linotype" w:eastAsia="Times New Roman" w:hAnsi="Frutiger Linotype" w:cs="Frutiger Linotype"/>
          <w:sz w:val="16"/>
          <w:szCs w:val="16"/>
          <w:lang w:eastAsia="de-DE"/>
        </w:rPr>
      </w:pPr>
    </w:p>
    <w:p w14:paraId="77077FC8" w14:textId="77777777" w:rsidR="001F773F" w:rsidRPr="00193FBC" w:rsidRDefault="001F773F" w:rsidP="001968ED">
      <w:pPr>
        <w:ind w:right="-2"/>
        <w:jc w:val="both"/>
        <w:rPr>
          <w:rFonts w:ascii="Frutiger Linotype" w:eastAsia="Times New Roman" w:hAnsi="Frutiger Linotype" w:cs="Frutiger Linotype"/>
          <w:sz w:val="16"/>
          <w:szCs w:val="16"/>
          <w:lang w:eastAsia="de-DE"/>
        </w:rPr>
      </w:pPr>
    </w:p>
    <w:p w14:paraId="48521FB5" w14:textId="77777777" w:rsidR="003823D5" w:rsidRPr="00193FBC" w:rsidRDefault="003823D5" w:rsidP="003823D5">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Sachbearbeiter: </w:t>
      </w:r>
      <w:r>
        <w:rPr>
          <w:rFonts w:ascii="Frutiger Linotype" w:eastAsia="Times New Roman" w:hAnsi="Frutiger Linotype" w:cs="Frutiger Linotype"/>
          <w:color w:val="000000"/>
          <w:sz w:val="16"/>
          <w:szCs w:val="16"/>
          <w:lang w:eastAsia="de-DE"/>
        </w:rPr>
        <w:t xml:space="preserve">Notar Dirk Möhring / Notar Dr. Hoppe </w:t>
      </w:r>
    </w:p>
    <w:p w14:paraId="11973062" w14:textId="64D044C7" w:rsidR="003823D5" w:rsidRPr="00193FBC" w:rsidRDefault="003823D5" w:rsidP="003823D5">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Sekretariat: </w:t>
      </w:r>
      <w:r>
        <w:rPr>
          <w:rFonts w:ascii="Frutiger Linotype" w:eastAsia="Times New Roman" w:hAnsi="Frutiger Linotype" w:cs="Frutiger Linotype"/>
          <w:color w:val="000000"/>
          <w:sz w:val="16"/>
          <w:szCs w:val="16"/>
          <w:lang w:eastAsia="de-DE"/>
        </w:rPr>
        <w:t xml:space="preserve">Frau Dietrich / Frau A. Bartelsmeier / Frau Struthoff </w:t>
      </w:r>
      <w:r w:rsidR="00FA68F7">
        <w:rPr>
          <w:rFonts w:ascii="Frutiger Linotype" w:eastAsia="Times New Roman" w:hAnsi="Frutiger Linotype" w:cs="Frutiger Linotype"/>
          <w:color w:val="000000"/>
          <w:sz w:val="16"/>
          <w:szCs w:val="16"/>
          <w:lang w:eastAsia="de-DE"/>
        </w:rPr>
        <w:t xml:space="preserve">/ </w:t>
      </w:r>
      <w:r w:rsidR="00FA68F7">
        <w:rPr>
          <w:rFonts w:ascii="Frutiger Linotype" w:eastAsia="Times New Roman" w:hAnsi="Frutiger Linotype" w:cs="Frutiger Linotype"/>
          <w:color w:val="000000"/>
          <w:sz w:val="16"/>
          <w:szCs w:val="16"/>
          <w:lang w:eastAsia="de-DE"/>
        </w:rPr>
        <w:t>Frau Miron</w:t>
      </w:r>
    </w:p>
    <w:p w14:paraId="7027D9F8" w14:textId="77777777" w:rsidR="003823D5" w:rsidRPr="00CB7E9F" w:rsidRDefault="003823D5" w:rsidP="003823D5">
      <w:pPr>
        <w:jc w:val="both"/>
        <w:rPr>
          <w:szCs w:val="18"/>
        </w:rPr>
      </w:pPr>
      <w:proofErr w:type="spellStart"/>
      <w:r w:rsidRPr="00193FBC">
        <w:rPr>
          <w:rFonts w:ascii="Frutiger Linotype" w:eastAsia="Times New Roman" w:hAnsi="Frutiger Linotype" w:cs="Frutiger Linotype"/>
          <w:color w:val="000000"/>
          <w:sz w:val="16"/>
          <w:szCs w:val="16"/>
          <w:lang w:eastAsia="de-DE"/>
        </w:rPr>
        <w:t>e-Mail</w:t>
      </w:r>
      <w:proofErr w:type="spellEnd"/>
      <w:r w:rsidRPr="00193FBC">
        <w:rPr>
          <w:rFonts w:ascii="Frutiger Linotype" w:eastAsia="Times New Roman" w:hAnsi="Frutiger Linotype" w:cs="Frutiger Linotype"/>
          <w:color w:val="000000"/>
          <w:sz w:val="16"/>
          <w:szCs w:val="16"/>
          <w:lang w:eastAsia="de-DE"/>
        </w:rPr>
        <w:t xml:space="preserve">: </w:t>
      </w:r>
      <w:hyperlink r:id="rId10" w:history="1">
        <w:r w:rsidRPr="00E402C4">
          <w:rPr>
            <w:rStyle w:val="Hyperlink"/>
            <w:rFonts w:ascii="Frutiger Linotype" w:eastAsia="Times New Roman" w:hAnsi="Frutiger Linotype" w:cs="Frutiger Linotype"/>
            <w:sz w:val="16"/>
            <w:szCs w:val="16"/>
            <w:lang w:eastAsia="de-DE"/>
          </w:rPr>
          <w:t>notare@niestegge.de</w:t>
        </w:r>
      </w:hyperlink>
    </w:p>
    <w:p w14:paraId="3D149206" w14:textId="77777777" w:rsidR="00193FBC" w:rsidRPr="001968ED" w:rsidRDefault="00193FBC" w:rsidP="001968ED"/>
    <w:sectPr w:rsidR="00193FBC" w:rsidRPr="001968ED" w:rsidSect="00C517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5F41" w14:textId="77777777" w:rsidR="00BD070F" w:rsidRDefault="00BD070F" w:rsidP="0007097C">
      <w:r>
        <w:separator/>
      </w:r>
    </w:p>
  </w:endnote>
  <w:endnote w:type="continuationSeparator" w:id="0">
    <w:p w14:paraId="546D349A" w14:textId="77777777" w:rsidR="00BD070F" w:rsidRDefault="00BD070F" w:rsidP="000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inotype">
    <w:altName w:val="Tahoma"/>
    <w:panose1 w:val="020B0604030504040204"/>
    <w:charset w:val="00"/>
    <w:family w:val="swiss"/>
    <w:pitch w:val="variable"/>
    <w:sig w:usb0="000000F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920B" w14:textId="77777777" w:rsidR="00BD070F" w:rsidRDefault="00BD070F" w:rsidP="0007097C">
      <w:r>
        <w:separator/>
      </w:r>
    </w:p>
  </w:footnote>
  <w:footnote w:type="continuationSeparator" w:id="0">
    <w:p w14:paraId="64D9526D" w14:textId="77777777" w:rsidR="00BD070F" w:rsidRDefault="00BD070F" w:rsidP="0007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C5E6" w14:textId="77777777" w:rsidR="00526A4F" w:rsidRDefault="00526A4F">
    <w:pPr>
      <w:pStyle w:val="Kopfzeile"/>
      <w:jc w:val="center"/>
    </w:pPr>
    <w:r>
      <w:fldChar w:fldCharType="begin"/>
    </w:r>
    <w:r>
      <w:instrText xml:space="preserve"> PAGE   \* MERGEFORMAT </w:instrText>
    </w:r>
    <w:r>
      <w:fldChar w:fldCharType="separate"/>
    </w:r>
    <w:r w:rsidR="00E31C5F">
      <w:rPr>
        <w:noProof/>
      </w:rPr>
      <w:t>5</w:t>
    </w:r>
    <w:r>
      <w:fldChar w:fldCharType="end"/>
    </w:r>
  </w:p>
  <w:p w14:paraId="16ECC4BA" w14:textId="77777777" w:rsidR="00526A4F" w:rsidRDefault="00526A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127A" w14:textId="77777777" w:rsidR="00C51787" w:rsidRDefault="00C51787">
    <w:pPr>
      <w:pStyle w:val="Kopfzeile"/>
      <w:jc w:val="center"/>
    </w:pPr>
  </w:p>
  <w:p w14:paraId="14DF7F48" w14:textId="77777777" w:rsidR="00C51787" w:rsidRDefault="00C517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1D89"/>
    <w:multiLevelType w:val="hybridMultilevel"/>
    <w:tmpl w:val="432C64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1F01A5"/>
    <w:multiLevelType w:val="hybridMultilevel"/>
    <w:tmpl w:val="A7E0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C4970"/>
    <w:multiLevelType w:val="hybridMultilevel"/>
    <w:tmpl w:val="1C4A9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14488"/>
    <w:multiLevelType w:val="hybridMultilevel"/>
    <w:tmpl w:val="C57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0248507">
    <w:abstractNumId w:val="1"/>
  </w:num>
  <w:num w:numId="2" w16cid:durableId="1717393514">
    <w:abstractNumId w:val="0"/>
  </w:num>
  <w:num w:numId="3" w16cid:durableId="785586775">
    <w:abstractNumId w:val="2"/>
  </w:num>
  <w:num w:numId="4" w16cid:durableId="1090077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6C"/>
    <w:rsid w:val="000019CC"/>
    <w:rsid w:val="0000444A"/>
    <w:rsid w:val="00004CEA"/>
    <w:rsid w:val="00005033"/>
    <w:rsid w:val="0000584A"/>
    <w:rsid w:val="00005AB3"/>
    <w:rsid w:val="0001029A"/>
    <w:rsid w:val="0001084E"/>
    <w:rsid w:val="0001127A"/>
    <w:rsid w:val="00013726"/>
    <w:rsid w:val="00013D90"/>
    <w:rsid w:val="00013DF0"/>
    <w:rsid w:val="000143CF"/>
    <w:rsid w:val="00015192"/>
    <w:rsid w:val="000152FA"/>
    <w:rsid w:val="00016831"/>
    <w:rsid w:val="00016966"/>
    <w:rsid w:val="00016AA5"/>
    <w:rsid w:val="00016DB1"/>
    <w:rsid w:val="00017681"/>
    <w:rsid w:val="00021010"/>
    <w:rsid w:val="000217BD"/>
    <w:rsid w:val="000217C6"/>
    <w:rsid w:val="00022438"/>
    <w:rsid w:val="000238B7"/>
    <w:rsid w:val="00023BB1"/>
    <w:rsid w:val="00024089"/>
    <w:rsid w:val="00024908"/>
    <w:rsid w:val="00025E33"/>
    <w:rsid w:val="00026488"/>
    <w:rsid w:val="000278B4"/>
    <w:rsid w:val="000309D9"/>
    <w:rsid w:val="00030E68"/>
    <w:rsid w:val="00031163"/>
    <w:rsid w:val="0003119B"/>
    <w:rsid w:val="00031D35"/>
    <w:rsid w:val="000321B4"/>
    <w:rsid w:val="000329CD"/>
    <w:rsid w:val="00035A6F"/>
    <w:rsid w:val="00035DF7"/>
    <w:rsid w:val="00036114"/>
    <w:rsid w:val="000369D0"/>
    <w:rsid w:val="00037111"/>
    <w:rsid w:val="00041CB1"/>
    <w:rsid w:val="00042587"/>
    <w:rsid w:val="00042671"/>
    <w:rsid w:val="00042B5E"/>
    <w:rsid w:val="0004394E"/>
    <w:rsid w:val="00043B35"/>
    <w:rsid w:val="00043B6E"/>
    <w:rsid w:val="00043E48"/>
    <w:rsid w:val="00044A07"/>
    <w:rsid w:val="00044D6F"/>
    <w:rsid w:val="000465A9"/>
    <w:rsid w:val="00046AAE"/>
    <w:rsid w:val="000471D6"/>
    <w:rsid w:val="00050F5E"/>
    <w:rsid w:val="00051E15"/>
    <w:rsid w:val="00053B2F"/>
    <w:rsid w:val="00054424"/>
    <w:rsid w:val="000546A8"/>
    <w:rsid w:val="00054797"/>
    <w:rsid w:val="0006006A"/>
    <w:rsid w:val="00060B63"/>
    <w:rsid w:val="00061610"/>
    <w:rsid w:val="00061BEC"/>
    <w:rsid w:val="000626FC"/>
    <w:rsid w:val="00062A9A"/>
    <w:rsid w:val="00062E7D"/>
    <w:rsid w:val="00062FFB"/>
    <w:rsid w:val="000633FA"/>
    <w:rsid w:val="00064919"/>
    <w:rsid w:val="00065250"/>
    <w:rsid w:val="00066201"/>
    <w:rsid w:val="0006632C"/>
    <w:rsid w:val="0007097C"/>
    <w:rsid w:val="00071277"/>
    <w:rsid w:val="00071C53"/>
    <w:rsid w:val="00073191"/>
    <w:rsid w:val="00073EB6"/>
    <w:rsid w:val="000750B4"/>
    <w:rsid w:val="00076258"/>
    <w:rsid w:val="00077B8A"/>
    <w:rsid w:val="00080B8B"/>
    <w:rsid w:val="00082903"/>
    <w:rsid w:val="00082D5A"/>
    <w:rsid w:val="0008379F"/>
    <w:rsid w:val="00083AC4"/>
    <w:rsid w:val="0008534C"/>
    <w:rsid w:val="00086714"/>
    <w:rsid w:val="0009005E"/>
    <w:rsid w:val="0009092E"/>
    <w:rsid w:val="0009132C"/>
    <w:rsid w:val="000913F8"/>
    <w:rsid w:val="000918A8"/>
    <w:rsid w:val="000927D4"/>
    <w:rsid w:val="000929E0"/>
    <w:rsid w:val="0009406E"/>
    <w:rsid w:val="00095D69"/>
    <w:rsid w:val="000A0A5D"/>
    <w:rsid w:val="000A13C4"/>
    <w:rsid w:val="000A18CA"/>
    <w:rsid w:val="000A1ABC"/>
    <w:rsid w:val="000A1C20"/>
    <w:rsid w:val="000A24C6"/>
    <w:rsid w:val="000A3725"/>
    <w:rsid w:val="000A3CBF"/>
    <w:rsid w:val="000A4115"/>
    <w:rsid w:val="000A42CF"/>
    <w:rsid w:val="000A5075"/>
    <w:rsid w:val="000A5604"/>
    <w:rsid w:val="000A5646"/>
    <w:rsid w:val="000B03C9"/>
    <w:rsid w:val="000B0B65"/>
    <w:rsid w:val="000B1AE7"/>
    <w:rsid w:val="000B476D"/>
    <w:rsid w:val="000B5D0A"/>
    <w:rsid w:val="000B66EE"/>
    <w:rsid w:val="000B6B4A"/>
    <w:rsid w:val="000B7898"/>
    <w:rsid w:val="000C0BE1"/>
    <w:rsid w:val="000C3695"/>
    <w:rsid w:val="000C3868"/>
    <w:rsid w:val="000C3DC9"/>
    <w:rsid w:val="000C52F6"/>
    <w:rsid w:val="000C6258"/>
    <w:rsid w:val="000C758E"/>
    <w:rsid w:val="000D192A"/>
    <w:rsid w:val="000D394B"/>
    <w:rsid w:val="000D3FA2"/>
    <w:rsid w:val="000D5067"/>
    <w:rsid w:val="000D50BB"/>
    <w:rsid w:val="000D5828"/>
    <w:rsid w:val="000D6F3A"/>
    <w:rsid w:val="000E0EE9"/>
    <w:rsid w:val="000E159F"/>
    <w:rsid w:val="000E24E5"/>
    <w:rsid w:val="000E465B"/>
    <w:rsid w:val="000E4BB6"/>
    <w:rsid w:val="000E5ECA"/>
    <w:rsid w:val="000E7960"/>
    <w:rsid w:val="000E7A54"/>
    <w:rsid w:val="000F1462"/>
    <w:rsid w:val="000F2C80"/>
    <w:rsid w:val="000F381D"/>
    <w:rsid w:val="000F4A34"/>
    <w:rsid w:val="000F5683"/>
    <w:rsid w:val="000F6798"/>
    <w:rsid w:val="001015E6"/>
    <w:rsid w:val="0010304F"/>
    <w:rsid w:val="0010370C"/>
    <w:rsid w:val="0010488E"/>
    <w:rsid w:val="00104D24"/>
    <w:rsid w:val="00105C05"/>
    <w:rsid w:val="0010686B"/>
    <w:rsid w:val="00106F6E"/>
    <w:rsid w:val="001072E7"/>
    <w:rsid w:val="00107852"/>
    <w:rsid w:val="0011323C"/>
    <w:rsid w:val="001141A8"/>
    <w:rsid w:val="001161A9"/>
    <w:rsid w:val="00116790"/>
    <w:rsid w:val="0011687C"/>
    <w:rsid w:val="00117E8E"/>
    <w:rsid w:val="00120B63"/>
    <w:rsid w:val="00122E4C"/>
    <w:rsid w:val="001235D8"/>
    <w:rsid w:val="00124203"/>
    <w:rsid w:val="0012541F"/>
    <w:rsid w:val="00126B9F"/>
    <w:rsid w:val="00127B40"/>
    <w:rsid w:val="00130255"/>
    <w:rsid w:val="001325C5"/>
    <w:rsid w:val="001332AE"/>
    <w:rsid w:val="00133E0D"/>
    <w:rsid w:val="00135522"/>
    <w:rsid w:val="001355F8"/>
    <w:rsid w:val="00136095"/>
    <w:rsid w:val="0013666E"/>
    <w:rsid w:val="001370E1"/>
    <w:rsid w:val="0014041F"/>
    <w:rsid w:val="001418DA"/>
    <w:rsid w:val="00143659"/>
    <w:rsid w:val="001447CE"/>
    <w:rsid w:val="00144D7E"/>
    <w:rsid w:val="00144EB0"/>
    <w:rsid w:val="00146F79"/>
    <w:rsid w:val="00151427"/>
    <w:rsid w:val="00151D00"/>
    <w:rsid w:val="00154F93"/>
    <w:rsid w:val="00157FAB"/>
    <w:rsid w:val="00157FB9"/>
    <w:rsid w:val="001618B5"/>
    <w:rsid w:val="00161D10"/>
    <w:rsid w:val="00162719"/>
    <w:rsid w:val="0016273D"/>
    <w:rsid w:val="001638B8"/>
    <w:rsid w:val="0016473C"/>
    <w:rsid w:val="00164A44"/>
    <w:rsid w:val="00164B83"/>
    <w:rsid w:val="001654D5"/>
    <w:rsid w:val="0016560E"/>
    <w:rsid w:val="001659ED"/>
    <w:rsid w:val="00165B85"/>
    <w:rsid w:val="00171D8D"/>
    <w:rsid w:val="00172337"/>
    <w:rsid w:val="00172D94"/>
    <w:rsid w:val="001732B3"/>
    <w:rsid w:val="00173771"/>
    <w:rsid w:val="001738B1"/>
    <w:rsid w:val="00174004"/>
    <w:rsid w:val="00175A52"/>
    <w:rsid w:val="00177211"/>
    <w:rsid w:val="0018212F"/>
    <w:rsid w:val="001825EA"/>
    <w:rsid w:val="00184552"/>
    <w:rsid w:val="0018501D"/>
    <w:rsid w:val="00185904"/>
    <w:rsid w:val="00185D76"/>
    <w:rsid w:val="001860EF"/>
    <w:rsid w:val="00186A30"/>
    <w:rsid w:val="00187AC2"/>
    <w:rsid w:val="00187DE6"/>
    <w:rsid w:val="00190B84"/>
    <w:rsid w:val="001926AC"/>
    <w:rsid w:val="001926E7"/>
    <w:rsid w:val="00193E2A"/>
    <w:rsid w:val="00193FBC"/>
    <w:rsid w:val="001946F5"/>
    <w:rsid w:val="00194BAB"/>
    <w:rsid w:val="001961E6"/>
    <w:rsid w:val="00196255"/>
    <w:rsid w:val="001968ED"/>
    <w:rsid w:val="00196915"/>
    <w:rsid w:val="00196DED"/>
    <w:rsid w:val="00197408"/>
    <w:rsid w:val="00197493"/>
    <w:rsid w:val="001A04F5"/>
    <w:rsid w:val="001A15C5"/>
    <w:rsid w:val="001A25BE"/>
    <w:rsid w:val="001A3006"/>
    <w:rsid w:val="001A3220"/>
    <w:rsid w:val="001A3509"/>
    <w:rsid w:val="001A3A49"/>
    <w:rsid w:val="001A3D2E"/>
    <w:rsid w:val="001A45EB"/>
    <w:rsid w:val="001A5934"/>
    <w:rsid w:val="001A60C4"/>
    <w:rsid w:val="001B3686"/>
    <w:rsid w:val="001B6D55"/>
    <w:rsid w:val="001B707B"/>
    <w:rsid w:val="001B7303"/>
    <w:rsid w:val="001C0302"/>
    <w:rsid w:val="001C1DE1"/>
    <w:rsid w:val="001C2216"/>
    <w:rsid w:val="001C30B0"/>
    <w:rsid w:val="001C3494"/>
    <w:rsid w:val="001C5621"/>
    <w:rsid w:val="001C5D01"/>
    <w:rsid w:val="001C7060"/>
    <w:rsid w:val="001C7BE4"/>
    <w:rsid w:val="001D3366"/>
    <w:rsid w:val="001D342B"/>
    <w:rsid w:val="001D4098"/>
    <w:rsid w:val="001D41B5"/>
    <w:rsid w:val="001D5DD7"/>
    <w:rsid w:val="001D5E12"/>
    <w:rsid w:val="001E0F9F"/>
    <w:rsid w:val="001E17D7"/>
    <w:rsid w:val="001E199B"/>
    <w:rsid w:val="001E1D5A"/>
    <w:rsid w:val="001E1EC3"/>
    <w:rsid w:val="001E2414"/>
    <w:rsid w:val="001E453B"/>
    <w:rsid w:val="001E4EAD"/>
    <w:rsid w:val="001E5FA7"/>
    <w:rsid w:val="001E797D"/>
    <w:rsid w:val="001E7F15"/>
    <w:rsid w:val="001F05D2"/>
    <w:rsid w:val="001F09AB"/>
    <w:rsid w:val="001F0AC9"/>
    <w:rsid w:val="001F1AF3"/>
    <w:rsid w:val="001F1CE2"/>
    <w:rsid w:val="001F1D98"/>
    <w:rsid w:val="001F2EE7"/>
    <w:rsid w:val="001F2F18"/>
    <w:rsid w:val="001F4C33"/>
    <w:rsid w:val="001F529D"/>
    <w:rsid w:val="001F5BB4"/>
    <w:rsid w:val="001F5C89"/>
    <w:rsid w:val="001F60A9"/>
    <w:rsid w:val="001F773F"/>
    <w:rsid w:val="001F7D7B"/>
    <w:rsid w:val="00200C27"/>
    <w:rsid w:val="00201AF0"/>
    <w:rsid w:val="00201C38"/>
    <w:rsid w:val="00202C1D"/>
    <w:rsid w:val="002035A1"/>
    <w:rsid w:val="00203CFE"/>
    <w:rsid w:val="0020589D"/>
    <w:rsid w:val="00205C21"/>
    <w:rsid w:val="00206AF6"/>
    <w:rsid w:val="00210661"/>
    <w:rsid w:val="002118E8"/>
    <w:rsid w:val="00212358"/>
    <w:rsid w:val="002126F8"/>
    <w:rsid w:val="002130DA"/>
    <w:rsid w:val="002137C6"/>
    <w:rsid w:val="00213AE3"/>
    <w:rsid w:val="002143DB"/>
    <w:rsid w:val="00216AF6"/>
    <w:rsid w:val="002177D7"/>
    <w:rsid w:val="00217A4B"/>
    <w:rsid w:val="002221AC"/>
    <w:rsid w:val="00222DCD"/>
    <w:rsid w:val="002230B3"/>
    <w:rsid w:val="0022373A"/>
    <w:rsid w:val="00223BCD"/>
    <w:rsid w:val="0022449D"/>
    <w:rsid w:val="00225114"/>
    <w:rsid w:val="00225DC7"/>
    <w:rsid w:val="002276E3"/>
    <w:rsid w:val="00230DAE"/>
    <w:rsid w:val="002310E8"/>
    <w:rsid w:val="002315D9"/>
    <w:rsid w:val="00233F1F"/>
    <w:rsid w:val="00234960"/>
    <w:rsid w:val="00235D19"/>
    <w:rsid w:val="0023623C"/>
    <w:rsid w:val="002362D4"/>
    <w:rsid w:val="00236F7F"/>
    <w:rsid w:val="00241C92"/>
    <w:rsid w:val="00241CBB"/>
    <w:rsid w:val="00242164"/>
    <w:rsid w:val="00242C4F"/>
    <w:rsid w:val="00242D99"/>
    <w:rsid w:val="002434B0"/>
    <w:rsid w:val="00243AB4"/>
    <w:rsid w:val="00244E9C"/>
    <w:rsid w:val="0024549A"/>
    <w:rsid w:val="00245A4E"/>
    <w:rsid w:val="00246394"/>
    <w:rsid w:val="00246538"/>
    <w:rsid w:val="00247281"/>
    <w:rsid w:val="00247F05"/>
    <w:rsid w:val="0025014A"/>
    <w:rsid w:val="00251134"/>
    <w:rsid w:val="00251763"/>
    <w:rsid w:val="002528C9"/>
    <w:rsid w:val="00252B74"/>
    <w:rsid w:val="00254836"/>
    <w:rsid w:val="00254A30"/>
    <w:rsid w:val="002568D3"/>
    <w:rsid w:val="002577CB"/>
    <w:rsid w:val="002600B6"/>
    <w:rsid w:val="00260FD7"/>
    <w:rsid w:val="00261496"/>
    <w:rsid w:val="00262D15"/>
    <w:rsid w:val="00262DCA"/>
    <w:rsid w:val="0026427C"/>
    <w:rsid w:val="00264BA3"/>
    <w:rsid w:val="0026569F"/>
    <w:rsid w:val="00266BFB"/>
    <w:rsid w:val="00270270"/>
    <w:rsid w:val="00270F81"/>
    <w:rsid w:val="00272ECC"/>
    <w:rsid w:val="00274053"/>
    <w:rsid w:val="00274063"/>
    <w:rsid w:val="0027562F"/>
    <w:rsid w:val="00276624"/>
    <w:rsid w:val="002766BB"/>
    <w:rsid w:val="002771C6"/>
    <w:rsid w:val="00277BDD"/>
    <w:rsid w:val="0028207F"/>
    <w:rsid w:val="002824C3"/>
    <w:rsid w:val="002842DB"/>
    <w:rsid w:val="0028434E"/>
    <w:rsid w:val="00286CD7"/>
    <w:rsid w:val="00286EF2"/>
    <w:rsid w:val="0029135F"/>
    <w:rsid w:val="00291DEB"/>
    <w:rsid w:val="002921B1"/>
    <w:rsid w:val="00294485"/>
    <w:rsid w:val="00294F9B"/>
    <w:rsid w:val="0029652F"/>
    <w:rsid w:val="00296EFE"/>
    <w:rsid w:val="002A033B"/>
    <w:rsid w:val="002A04A1"/>
    <w:rsid w:val="002A07E2"/>
    <w:rsid w:val="002A0A91"/>
    <w:rsid w:val="002A191D"/>
    <w:rsid w:val="002A1940"/>
    <w:rsid w:val="002A1EAC"/>
    <w:rsid w:val="002A27D2"/>
    <w:rsid w:val="002A28AA"/>
    <w:rsid w:val="002A2C93"/>
    <w:rsid w:val="002A2E30"/>
    <w:rsid w:val="002A3411"/>
    <w:rsid w:val="002A426A"/>
    <w:rsid w:val="002A4AAD"/>
    <w:rsid w:val="002A4F5A"/>
    <w:rsid w:val="002A53AE"/>
    <w:rsid w:val="002A5E66"/>
    <w:rsid w:val="002A66FA"/>
    <w:rsid w:val="002B0433"/>
    <w:rsid w:val="002B0B79"/>
    <w:rsid w:val="002B0C47"/>
    <w:rsid w:val="002B108D"/>
    <w:rsid w:val="002B23E3"/>
    <w:rsid w:val="002B2628"/>
    <w:rsid w:val="002B2A0E"/>
    <w:rsid w:val="002B2DB2"/>
    <w:rsid w:val="002B3925"/>
    <w:rsid w:val="002B4187"/>
    <w:rsid w:val="002B48E5"/>
    <w:rsid w:val="002B53D1"/>
    <w:rsid w:val="002C041B"/>
    <w:rsid w:val="002C1532"/>
    <w:rsid w:val="002C1683"/>
    <w:rsid w:val="002C2385"/>
    <w:rsid w:val="002C263D"/>
    <w:rsid w:val="002C6687"/>
    <w:rsid w:val="002D0673"/>
    <w:rsid w:val="002D0FDD"/>
    <w:rsid w:val="002D4171"/>
    <w:rsid w:val="002D4CE2"/>
    <w:rsid w:val="002D530A"/>
    <w:rsid w:val="002D53F4"/>
    <w:rsid w:val="002D58D5"/>
    <w:rsid w:val="002E0412"/>
    <w:rsid w:val="002E0748"/>
    <w:rsid w:val="002E0BD6"/>
    <w:rsid w:val="002E21FF"/>
    <w:rsid w:val="002E38ED"/>
    <w:rsid w:val="002E400D"/>
    <w:rsid w:val="002E527E"/>
    <w:rsid w:val="002E5760"/>
    <w:rsid w:val="002E5EE7"/>
    <w:rsid w:val="002E70DB"/>
    <w:rsid w:val="002F445C"/>
    <w:rsid w:val="002F50F2"/>
    <w:rsid w:val="002F555F"/>
    <w:rsid w:val="002F665D"/>
    <w:rsid w:val="002F67E1"/>
    <w:rsid w:val="0030190F"/>
    <w:rsid w:val="00301ABC"/>
    <w:rsid w:val="00301B90"/>
    <w:rsid w:val="00302D8C"/>
    <w:rsid w:val="00303018"/>
    <w:rsid w:val="003032C9"/>
    <w:rsid w:val="00303E4F"/>
    <w:rsid w:val="00306240"/>
    <w:rsid w:val="00306E84"/>
    <w:rsid w:val="00306F87"/>
    <w:rsid w:val="00310F1A"/>
    <w:rsid w:val="0031112F"/>
    <w:rsid w:val="003123D4"/>
    <w:rsid w:val="003143DA"/>
    <w:rsid w:val="003147E9"/>
    <w:rsid w:val="0031647F"/>
    <w:rsid w:val="00316B25"/>
    <w:rsid w:val="00316CC5"/>
    <w:rsid w:val="003174BD"/>
    <w:rsid w:val="00317BA3"/>
    <w:rsid w:val="00317F29"/>
    <w:rsid w:val="00317F98"/>
    <w:rsid w:val="00320E7E"/>
    <w:rsid w:val="003220CF"/>
    <w:rsid w:val="00322F69"/>
    <w:rsid w:val="00323919"/>
    <w:rsid w:val="0032425F"/>
    <w:rsid w:val="00326075"/>
    <w:rsid w:val="0032612C"/>
    <w:rsid w:val="003278A0"/>
    <w:rsid w:val="00327F28"/>
    <w:rsid w:val="003303F0"/>
    <w:rsid w:val="00330610"/>
    <w:rsid w:val="00330A49"/>
    <w:rsid w:val="00330FED"/>
    <w:rsid w:val="00331C3B"/>
    <w:rsid w:val="003332EE"/>
    <w:rsid w:val="00333432"/>
    <w:rsid w:val="003337C7"/>
    <w:rsid w:val="00333914"/>
    <w:rsid w:val="003339C7"/>
    <w:rsid w:val="00334551"/>
    <w:rsid w:val="00335408"/>
    <w:rsid w:val="0033543A"/>
    <w:rsid w:val="00335869"/>
    <w:rsid w:val="00335914"/>
    <w:rsid w:val="003367CD"/>
    <w:rsid w:val="00336920"/>
    <w:rsid w:val="003378A9"/>
    <w:rsid w:val="0034025B"/>
    <w:rsid w:val="00340BFE"/>
    <w:rsid w:val="00342D59"/>
    <w:rsid w:val="00343015"/>
    <w:rsid w:val="003431C9"/>
    <w:rsid w:val="0034486C"/>
    <w:rsid w:val="00344935"/>
    <w:rsid w:val="003450A4"/>
    <w:rsid w:val="003500F3"/>
    <w:rsid w:val="003504FA"/>
    <w:rsid w:val="00350B98"/>
    <w:rsid w:val="00351CF4"/>
    <w:rsid w:val="003522AD"/>
    <w:rsid w:val="003525FB"/>
    <w:rsid w:val="003527B2"/>
    <w:rsid w:val="003528D3"/>
    <w:rsid w:val="00353B97"/>
    <w:rsid w:val="00353DBC"/>
    <w:rsid w:val="003548D5"/>
    <w:rsid w:val="00354C54"/>
    <w:rsid w:val="00354D9D"/>
    <w:rsid w:val="003558F7"/>
    <w:rsid w:val="00355C4A"/>
    <w:rsid w:val="00355F37"/>
    <w:rsid w:val="00355F7E"/>
    <w:rsid w:val="003562DA"/>
    <w:rsid w:val="00357651"/>
    <w:rsid w:val="0036026E"/>
    <w:rsid w:val="00360A6F"/>
    <w:rsid w:val="00361F84"/>
    <w:rsid w:val="00363E58"/>
    <w:rsid w:val="0036433E"/>
    <w:rsid w:val="003644F4"/>
    <w:rsid w:val="0036488B"/>
    <w:rsid w:val="00364B0D"/>
    <w:rsid w:val="00364C80"/>
    <w:rsid w:val="00365316"/>
    <w:rsid w:val="00365CD7"/>
    <w:rsid w:val="0036784E"/>
    <w:rsid w:val="003702A1"/>
    <w:rsid w:val="00370A5D"/>
    <w:rsid w:val="00372C46"/>
    <w:rsid w:val="00372CBC"/>
    <w:rsid w:val="00372D26"/>
    <w:rsid w:val="00372FFE"/>
    <w:rsid w:val="003731AB"/>
    <w:rsid w:val="003734D2"/>
    <w:rsid w:val="00374882"/>
    <w:rsid w:val="0037541B"/>
    <w:rsid w:val="00375E18"/>
    <w:rsid w:val="003778A0"/>
    <w:rsid w:val="00380070"/>
    <w:rsid w:val="003806E3"/>
    <w:rsid w:val="00381B61"/>
    <w:rsid w:val="00381E34"/>
    <w:rsid w:val="003823D5"/>
    <w:rsid w:val="00382F65"/>
    <w:rsid w:val="00383CE6"/>
    <w:rsid w:val="003840B5"/>
    <w:rsid w:val="0038453D"/>
    <w:rsid w:val="00384E55"/>
    <w:rsid w:val="00385A63"/>
    <w:rsid w:val="0038627B"/>
    <w:rsid w:val="0038636C"/>
    <w:rsid w:val="00386402"/>
    <w:rsid w:val="0038716E"/>
    <w:rsid w:val="00387FCB"/>
    <w:rsid w:val="00390DF0"/>
    <w:rsid w:val="00390E24"/>
    <w:rsid w:val="00391BB7"/>
    <w:rsid w:val="00392724"/>
    <w:rsid w:val="00392A53"/>
    <w:rsid w:val="003934CB"/>
    <w:rsid w:val="003945B0"/>
    <w:rsid w:val="00394B6C"/>
    <w:rsid w:val="00395667"/>
    <w:rsid w:val="00396248"/>
    <w:rsid w:val="00396EE5"/>
    <w:rsid w:val="0039744C"/>
    <w:rsid w:val="003A0735"/>
    <w:rsid w:val="003A16EC"/>
    <w:rsid w:val="003A2B8E"/>
    <w:rsid w:val="003A2F18"/>
    <w:rsid w:val="003A32AC"/>
    <w:rsid w:val="003A5B47"/>
    <w:rsid w:val="003A618F"/>
    <w:rsid w:val="003A73EF"/>
    <w:rsid w:val="003B1672"/>
    <w:rsid w:val="003B1C3E"/>
    <w:rsid w:val="003B1C82"/>
    <w:rsid w:val="003B624B"/>
    <w:rsid w:val="003B644B"/>
    <w:rsid w:val="003B7C4A"/>
    <w:rsid w:val="003C0AD3"/>
    <w:rsid w:val="003C14B1"/>
    <w:rsid w:val="003C34F9"/>
    <w:rsid w:val="003C3B24"/>
    <w:rsid w:val="003C4324"/>
    <w:rsid w:val="003C5FD9"/>
    <w:rsid w:val="003C60A8"/>
    <w:rsid w:val="003C731A"/>
    <w:rsid w:val="003C7A07"/>
    <w:rsid w:val="003C7D40"/>
    <w:rsid w:val="003D136B"/>
    <w:rsid w:val="003D16CC"/>
    <w:rsid w:val="003D1A2A"/>
    <w:rsid w:val="003D1B40"/>
    <w:rsid w:val="003D355A"/>
    <w:rsid w:val="003D478E"/>
    <w:rsid w:val="003D6098"/>
    <w:rsid w:val="003D6838"/>
    <w:rsid w:val="003D6950"/>
    <w:rsid w:val="003D7FA6"/>
    <w:rsid w:val="003E01FB"/>
    <w:rsid w:val="003E22D8"/>
    <w:rsid w:val="003E268E"/>
    <w:rsid w:val="003E270B"/>
    <w:rsid w:val="003E2CF0"/>
    <w:rsid w:val="003E4AF8"/>
    <w:rsid w:val="003E6BB9"/>
    <w:rsid w:val="003E744C"/>
    <w:rsid w:val="003F4491"/>
    <w:rsid w:val="003F4C07"/>
    <w:rsid w:val="003F4D30"/>
    <w:rsid w:val="003F4F43"/>
    <w:rsid w:val="003F5AB1"/>
    <w:rsid w:val="003F5CA1"/>
    <w:rsid w:val="003F5D37"/>
    <w:rsid w:val="003F6E51"/>
    <w:rsid w:val="003F7F70"/>
    <w:rsid w:val="004014C4"/>
    <w:rsid w:val="00401F65"/>
    <w:rsid w:val="00402030"/>
    <w:rsid w:val="0040254B"/>
    <w:rsid w:val="00403DB2"/>
    <w:rsid w:val="00405142"/>
    <w:rsid w:val="004057E1"/>
    <w:rsid w:val="00407091"/>
    <w:rsid w:val="004077F1"/>
    <w:rsid w:val="004112BB"/>
    <w:rsid w:val="00412776"/>
    <w:rsid w:val="00412805"/>
    <w:rsid w:val="004130B1"/>
    <w:rsid w:val="004139E7"/>
    <w:rsid w:val="00413FD2"/>
    <w:rsid w:val="0041458F"/>
    <w:rsid w:val="00414A5C"/>
    <w:rsid w:val="00414BF5"/>
    <w:rsid w:val="004150FF"/>
    <w:rsid w:val="00415AB5"/>
    <w:rsid w:val="00416FDF"/>
    <w:rsid w:val="00417A95"/>
    <w:rsid w:val="004202D2"/>
    <w:rsid w:val="00420743"/>
    <w:rsid w:val="00420D75"/>
    <w:rsid w:val="00420F15"/>
    <w:rsid w:val="00421081"/>
    <w:rsid w:val="0042196B"/>
    <w:rsid w:val="004221CD"/>
    <w:rsid w:val="0042406B"/>
    <w:rsid w:val="0042422F"/>
    <w:rsid w:val="0042430B"/>
    <w:rsid w:val="00426FFD"/>
    <w:rsid w:val="0042750E"/>
    <w:rsid w:val="0042772C"/>
    <w:rsid w:val="00427EA8"/>
    <w:rsid w:val="00427FAD"/>
    <w:rsid w:val="00431587"/>
    <w:rsid w:val="00431723"/>
    <w:rsid w:val="00431B0B"/>
    <w:rsid w:val="004326B2"/>
    <w:rsid w:val="00432DD6"/>
    <w:rsid w:val="00433161"/>
    <w:rsid w:val="004343A2"/>
    <w:rsid w:val="0043603B"/>
    <w:rsid w:val="00436430"/>
    <w:rsid w:val="004367BA"/>
    <w:rsid w:val="00441E24"/>
    <w:rsid w:val="0044541F"/>
    <w:rsid w:val="00445642"/>
    <w:rsid w:val="0044637D"/>
    <w:rsid w:val="00446D07"/>
    <w:rsid w:val="00446E17"/>
    <w:rsid w:val="00447655"/>
    <w:rsid w:val="004478C0"/>
    <w:rsid w:val="0045004F"/>
    <w:rsid w:val="00451678"/>
    <w:rsid w:val="004524B2"/>
    <w:rsid w:val="00452D9A"/>
    <w:rsid w:val="00453352"/>
    <w:rsid w:val="00454D59"/>
    <w:rsid w:val="0045542E"/>
    <w:rsid w:val="00455ABB"/>
    <w:rsid w:val="00457214"/>
    <w:rsid w:val="00461032"/>
    <w:rsid w:val="00463347"/>
    <w:rsid w:val="00464517"/>
    <w:rsid w:val="00465C77"/>
    <w:rsid w:val="004669D8"/>
    <w:rsid w:val="00466FC6"/>
    <w:rsid w:val="00470EB4"/>
    <w:rsid w:val="0047112D"/>
    <w:rsid w:val="00471D5A"/>
    <w:rsid w:val="00472DFA"/>
    <w:rsid w:val="0047349A"/>
    <w:rsid w:val="00473764"/>
    <w:rsid w:val="00475121"/>
    <w:rsid w:val="00475A0E"/>
    <w:rsid w:val="00475FCB"/>
    <w:rsid w:val="00477D6F"/>
    <w:rsid w:val="00482183"/>
    <w:rsid w:val="00482E49"/>
    <w:rsid w:val="004850CF"/>
    <w:rsid w:val="00485655"/>
    <w:rsid w:val="00485B8B"/>
    <w:rsid w:val="00485DE4"/>
    <w:rsid w:val="0048712C"/>
    <w:rsid w:val="00487270"/>
    <w:rsid w:val="00487A25"/>
    <w:rsid w:val="00490976"/>
    <w:rsid w:val="004909A2"/>
    <w:rsid w:val="00490B5E"/>
    <w:rsid w:val="00492317"/>
    <w:rsid w:val="00493281"/>
    <w:rsid w:val="00493A40"/>
    <w:rsid w:val="00493F2A"/>
    <w:rsid w:val="004940BB"/>
    <w:rsid w:val="0049440C"/>
    <w:rsid w:val="00495FFF"/>
    <w:rsid w:val="004960CD"/>
    <w:rsid w:val="004965AD"/>
    <w:rsid w:val="004975D3"/>
    <w:rsid w:val="0049768B"/>
    <w:rsid w:val="004A2286"/>
    <w:rsid w:val="004A2727"/>
    <w:rsid w:val="004A2C28"/>
    <w:rsid w:val="004A3707"/>
    <w:rsid w:val="004A4097"/>
    <w:rsid w:val="004A41D0"/>
    <w:rsid w:val="004A4847"/>
    <w:rsid w:val="004A6592"/>
    <w:rsid w:val="004A6BB9"/>
    <w:rsid w:val="004A7C22"/>
    <w:rsid w:val="004B04F3"/>
    <w:rsid w:val="004B05CC"/>
    <w:rsid w:val="004B065D"/>
    <w:rsid w:val="004B129D"/>
    <w:rsid w:val="004B1A6F"/>
    <w:rsid w:val="004B288E"/>
    <w:rsid w:val="004B3302"/>
    <w:rsid w:val="004B4C4A"/>
    <w:rsid w:val="004B5662"/>
    <w:rsid w:val="004B6C6E"/>
    <w:rsid w:val="004B7980"/>
    <w:rsid w:val="004C03E2"/>
    <w:rsid w:val="004C1C42"/>
    <w:rsid w:val="004C21A0"/>
    <w:rsid w:val="004C260E"/>
    <w:rsid w:val="004C2AA2"/>
    <w:rsid w:val="004C4553"/>
    <w:rsid w:val="004C5839"/>
    <w:rsid w:val="004C5D66"/>
    <w:rsid w:val="004C60C4"/>
    <w:rsid w:val="004C68E3"/>
    <w:rsid w:val="004C6969"/>
    <w:rsid w:val="004C725E"/>
    <w:rsid w:val="004C79D7"/>
    <w:rsid w:val="004D17DC"/>
    <w:rsid w:val="004D1B47"/>
    <w:rsid w:val="004D2123"/>
    <w:rsid w:val="004D28C9"/>
    <w:rsid w:val="004D2CE8"/>
    <w:rsid w:val="004D3CEE"/>
    <w:rsid w:val="004D3F6C"/>
    <w:rsid w:val="004D5526"/>
    <w:rsid w:val="004D5978"/>
    <w:rsid w:val="004D67C7"/>
    <w:rsid w:val="004D6C48"/>
    <w:rsid w:val="004D6DF1"/>
    <w:rsid w:val="004D73D3"/>
    <w:rsid w:val="004E1C13"/>
    <w:rsid w:val="004E3C3C"/>
    <w:rsid w:val="004E469D"/>
    <w:rsid w:val="004E664D"/>
    <w:rsid w:val="004E67A3"/>
    <w:rsid w:val="004E6BAF"/>
    <w:rsid w:val="004F0965"/>
    <w:rsid w:val="004F0F68"/>
    <w:rsid w:val="004F2998"/>
    <w:rsid w:val="004F2F65"/>
    <w:rsid w:val="004F2FF0"/>
    <w:rsid w:val="004F37B3"/>
    <w:rsid w:val="004F411C"/>
    <w:rsid w:val="004F5881"/>
    <w:rsid w:val="004F58F6"/>
    <w:rsid w:val="004F6898"/>
    <w:rsid w:val="004F6A74"/>
    <w:rsid w:val="004F6E73"/>
    <w:rsid w:val="00500513"/>
    <w:rsid w:val="00501025"/>
    <w:rsid w:val="0050102D"/>
    <w:rsid w:val="0050177B"/>
    <w:rsid w:val="00501A70"/>
    <w:rsid w:val="00503FFB"/>
    <w:rsid w:val="005048BA"/>
    <w:rsid w:val="00504E05"/>
    <w:rsid w:val="0050579A"/>
    <w:rsid w:val="00505AB7"/>
    <w:rsid w:val="0050678D"/>
    <w:rsid w:val="00506D99"/>
    <w:rsid w:val="00510EA2"/>
    <w:rsid w:val="00511D3A"/>
    <w:rsid w:val="00514116"/>
    <w:rsid w:val="00516630"/>
    <w:rsid w:val="00517CB5"/>
    <w:rsid w:val="00520138"/>
    <w:rsid w:val="005202A6"/>
    <w:rsid w:val="005203E3"/>
    <w:rsid w:val="00520698"/>
    <w:rsid w:val="00522EDD"/>
    <w:rsid w:val="005235A0"/>
    <w:rsid w:val="00524D37"/>
    <w:rsid w:val="00525861"/>
    <w:rsid w:val="00525E4C"/>
    <w:rsid w:val="00526A4F"/>
    <w:rsid w:val="005277C0"/>
    <w:rsid w:val="005306F4"/>
    <w:rsid w:val="00530878"/>
    <w:rsid w:val="00530B7C"/>
    <w:rsid w:val="00531D75"/>
    <w:rsid w:val="00532E80"/>
    <w:rsid w:val="00532EF8"/>
    <w:rsid w:val="0053344C"/>
    <w:rsid w:val="00534257"/>
    <w:rsid w:val="005347C2"/>
    <w:rsid w:val="00536C53"/>
    <w:rsid w:val="00540750"/>
    <w:rsid w:val="005414B3"/>
    <w:rsid w:val="00541669"/>
    <w:rsid w:val="005433EF"/>
    <w:rsid w:val="005440DA"/>
    <w:rsid w:val="0054448F"/>
    <w:rsid w:val="005451D9"/>
    <w:rsid w:val="0054538B"/>
    <w:rsid w:val="005459D4"/>
    <w:rsid w:val="00545D04"/>
    <w:rsid w:val="005477D0"/>
    <w:rsid w:val="00550559"/>
    <w:rsid w:val="00552FB3"/>
    <w:rsid w:val="005558EA"/>
    <w:rsid w:val="00555CC9"/>
    <w:rsid w:val="005568C3"/>
    <w:rsid w:val="00557018"/>
    <w:rsid w:val="00557921"/>
    <w:rsid w:val="00557E62"/>
    <w:rsid w:val="00561BDE"/>
    <w:rsid w:val="00562002"/>
    <w:rsid w:val="00562007"/>
    <w:rsid w:val="0056248E"/>
    <w:rsid w:val="00562989"/>
    <w:rsid w:val="005634CE"/>
    <w:rsid w:val="0056419D"/>
    <w:rsid w:val="005641B6"/>
    <w:rsid w:val="005643EF"/>
    <w:rsid w:val="005652E4"/>
    <w:rsid w:val="00565511"/>
    <w:rsid w:val="005664FE"/>
    <w:rsid w:val="0056674F"/>
    <w:rsid w:val="0056717C"/>
    <w:rsid w:val="005711ED"/>
    <w:rsid w:val="0057148F"/>
    <w:rsid w:val="00571C8A"/>
    <w:rsid w:val="00572D90"/>
    <w:rsid w:val="0057608A"/>
    <w:rsid w:val="00576226"/>
    <w:rsid w:val="00576519"/>
    <w:rsid w:val="005765E6"/>
    <w:rsid w:val="005772D5"/>
    <w:rsid w:val="00580F04"/>
    <w:rsid w:val="005826C2"/>
    <w:rsid w:val="00583A19"/>
    <w:rsid w:val="00583C27"/>
    <w:rsid w:val="0058650A"/>
    <w:rsid w:val="00586CE7"/>
    <w:rsid w:val="005874CA"/>
    <w:rsid w:val="005876E0"/>
    <w:rsid w:val="00590451"/>
    <w:rsid w:val="00591412"/>
    <w:rsid w:val="00592656"/>
    <w:rsid w:val="00596221"/>
    <w:rsid w:val="0059626D"/>
    <w:rsid w:val="0059685B"/>
    <w:rsid w:val="00597E36"/>
    <w:rsid w:val="005A020D"/>
    <w:rsid w:val="005A0338"/>
    <w:rsid w:val="005A0451"/>
    <w:rsid w:val="005A128F"/>
    <w:rsid w:val="005A3912"/>
    <w:rsid w:val="005A4779"/>
    <w:rsid w:val="005A48F2"/>
    <w:rsid w:val="005A6402"/>
    <w:rsid w:val="005A6849"/>
    <w:rsid w:val="005A6952"/>
    <w:rsid w:val="005A7046"/>
    <w:rsid w:val="005A7572"/>
    <w:rsid w:val="005A7748"/>
    <w:rsid w:val="005A7B1B"/>
    <w:rsid w:val="005A7CD2"/>
    <w:rsid w:val="005B04B5"/>
    <w:rsid w:val="005B0D80"/>
    <w:rsid w:val="005B1069"/>
    <w:rsid w:val="005B1195"/>
    <w:rsid w:val="005B3F29"/>
    <w:rsid w:val="005B4AB3"/>
    <w:rsid w:val="005B6876"/>
    <w:rsid w:val="005C05FA"/>
    <w:rsid w:val="005C1259"/>
    <w:rsid w:val="005C261A"/>
    <w:rsid w:val="005C3BF7"/>
    <w:rsid w:val="005C3C59"/>
    <w:rsid w:val="005C463F"/>
    <w:rsid w:val="005C473F"/>
    <w:rsid w:val="005C5CD6"/>
    <w:rsid w:val="005C5D95"/>
    <w:rsid w:val="005C7840"/>
    <w:rsid w:val="005C7FD6"/>
    <w:rsid w:val="005D0D07"/>
    <w:rsid w:val="005D12C0"/>
    <w:rsid w:val="005D14BC"/>
    <w:rsid w:val="005D18EC"/>
    <w:rsid w:val="005D23C0"/>
    <w:rsid w:val="005D54B9"/>
    <w:rsid w:val="005D6448"/>
    <w:rsid w:val="005D72BB"/>
    <w:rsid w:val="005D7E41"/>
    <w:rsid w:val="005E0556"/>
    <w:rsid w:val="005E1D7D"/>
    <w:rsid w:val="005E2556"/>
    <w:rsid w:val="005E291B"/>
    <w:rsid w:val="005E2BD2"/>
    <w:rsid w:val="005E2C35"/>
    <w:rsid w:val="005E3E6D"/>
    <w:rsid w:val="005E4BE7"/>
    <w:rsid w:val="005E4CA2"/>
    <w:rsid w:val="005E6F1D"/>
    <w:rsid w:val="005F22AD"/>
    <w:rsid w:val="005F34FF"/>
    <w:rsid w:val="005F3A53"/>
    <w:rsid w:val="005F43FA"/>
    <w:rsid w:val="005F50EC"/>
    <w:rsid w:val="005F5ED9"/>
    <w:rsid w:val="005F62EE"/>
    <w:rsid w:val="005F71F9"/>
    <w:rsid w:val="005F7A2D"/>
    <w:rsid w:val="0060069F"/>
    <w:rsid w:val="00600D60"/>
    <w:rsid w:val="00601ED9"/>
    <w:rsid w:val="00602893"/>
    <w:rsid w:val="00602A01"/>
    <w:rsid w:val="00602C00"/>
    <w:rsid w:val="00602C02"/>
    <w:rsid w:val="00603E74"/>
    <w:rsid w:val="00606D26"/>
    <w:rsid w:val="00607084"/>
    <w:rsid w:val="006112D0"/>
    <w:rsid w:val="00611D69"/>
    <w:rsid w:val="00611E11"/>
    <w:rsid w:val="00611F84"/>
    <w:rsid w:val="00613893"/>
    <w:rsid w:val="00613AE3"/>
    <w:rsid w:val="00614730"/>
    <w:rsid w:val="006153F7"/>
    <w:rsid w:val="006158EF"/>
    <w:rsid w:val="00623675"/>
    <w:rsid w:val="006259D9"/>
    <w:rsid w:val="00625A08"/>
    <w:rsid w:val="00626892"/>
    <w:rsid w:val="00627A1A"/>
    <w:rsid w:val="00630534"/>
    <w:rsid w:val="00630751"/>
    <w:rsid w:val="0063130C"/>
    <w:rsid w:val="006314F7"/>
    <w:rsid w:val="006317D9"/>
    <w:rsid w:val="006327EC"/>
    <w:rsid w:val="006328A1"/>
    <w:rsid w:val="00632AA8"/>
    <w:rsid w:val="00632DB1"/>
    <w:rsid w:val="006333C4"/>
    <w:rsid w:val="006351D4"/>
    <w:rsid w:val="00635571"/>
    <w:rsid w:val="0063734D"/>
    <w:rsid w:val="00637A1E"/>
    <w:rsid w:val="0064008D"/>
    <w:rsid w:val="00640618"/>
    <w:rsid w:val="00645625"/>
    <w:rsid w:val="00645C3E"/>
    <w:rsid w:val="00646A50"/>
    <w:rsid w:val="00647C0C"/>
    <w:rsid w:val="0065131B"/>
    <w:rsid w:val="00652CC1"/>
    <w:rsid w:val="00653C50"/>
    <w:rsid w:val="0065598E"/>
    <w:rsid w:val="006618D4"/>
    <w:rsid w:val="00663B80"/>
    <w:rsid w:val="006641EF"/>
    <w:rsid w:val="00664A60"/>
    <w:rsid w:val="00664AB0"/>
    <w:rsid w:val="006669A4"/>
    <w:rsid w:val="006672E1"/>
    <w:rsid w:val="0066794B"/>
    <w:rsid w:val="006679DD"/>
    <w:rsid w:val="00667B55"/>
    <w:rsid w:val="0067223F"/>
    <w:rsid w:val="00672F30"/>
    <w:rsid w:val="006738FF"/>
    <w:rsid w:val="00673A01"/>
    <w:rsid w:val="00674E8B"/>
    <w:rsid w:val="00675602"/>
    <w:rsid w:val="00677D93"/>
    <w:rsid w:val="006810C8"/>
    <w:rsid w:val="00681256"/>
    <w:rsid w:val="0068190F"/>
    <w:rsid w:val="00682145"/>
    <w:rsid w:val="00682601"/>
    <w:rsid w:val="00682B7B"/>
    <w:rsid w:val="00682BD8"/>
    <w:rsid w:val="00682C5B"/>
    <w:rsid w:val="00683D36"/>
    <w:rsid w:val="006842F2"/>
    <w:rsid w:val="006909C9"/>
    <w:rsid w:val="00691447"/>
    <w:rsid w:val="00691A42"/>
    <w:rsid w:val="00691E2F"/>
    <w:rsid w:val="0069207B"/>
    <w:rsid w:val="006922F9"/>
    <w:rsid w:val="00697024"/>
    <w:rsid w:val="00697059"/>
    <w:rsid w:val="006A0542"/>
    <w:rsid w:val="006A0CE0"/>
    <w:rsid w:val="006A10CD"/>
    <w:rsid w:val="006A16C3"/>
    <w:rsid w:val="006A3FC1"/>
    <w:rsid w:val="006A4E86"/>
    <w:rsid w:val="006A4F70"/>
    <w:rsid w:val="006A7F09"/>
    <w:rsid w:val="006B0979"/>
    <w:rsid w:val="006B1AC4"/>
    <w:rsid w:val="006B1C2C"/>
    <w:rsid w:val="006B1EFD"/>
    <w:rsid w:val="006B2D6A"/>
    <w:rsid w:val="006B3E10"/>
    <w:rsid w:val="006B422D"/>
    <w:rsid w:val="006B4A38"/>
    <w:rsid w:val="006B747C"/>
    <w:rsid w:val="006B7BA6"/>
    <w:rsid w:val="006C05D3"/>
    <w:rsid w:val="006C1493"/>
    <w:rsid w:val="006C1832"/>
    <w:rsid w:val="006C2A21"/>
    <w:rsid w:val="006C2FB5"/>
    <w:rsid w:val="006C3C8C"/>
    <w:rsid w:val="006C697B"/>
    <w:rsid w:val="006C73EA"/>
    <w:rsid w:val="006C74D0"/>
    <w:rsid w:val="006C7D2B"/>
    <w:rsid w:val="006C7DE9"/>
    <w:rsid w:val="006D076C"/>
    <w:rsid w:val="006D1442"/>
    <w:rsid w:val="006D3884"/>
    <w:rsid w:val="006D41BF"/>
    <w:rsid w:val="006D5A7C"/>
    <w:rsid w:val="006D6D1E"/>
    <w:rsid w:val="006D7125"/>
    <w:rsid w:val="006D7E00"/>
    <w:rsid w:val="006E06FD"/>
    <w:rsid w:val="006E0E60"/>
    <w:rsid w:val="006E2391"/>
    <w:rsid w:val="006E2D1C"/>
    <w:rsid w:val="006E2E5A"/>
    <w:rsid w:val="006E320B"/>
    <w:rsid w:val="006E3373"/>
    <w:rsid w:val="006E3834"/>
    <w:rsid w:val="006E3B1F"/>
    <w:rsid w:val="006E620D"/>
    <w:rsid w:val="006E761A"/>
    <w:rsid w:val="006F387B"/>
    <w:rsid w:val="006F3A6E"/>
    <w:rsid w:val="006F3FD7"/>
    <w:rsid w:val="006F400A"/>
    <w:rsid w:val="006F431D"/>
    <w:rsid w:val="006F47FB"/>
    <w:rsid w:val="006F5F00"/>
    <w:rsid w:val="006F709B"/>
    <w:rsid w:val="006F7641"/>
    <w:rsid w:val="006F7EE6"/>
    <w:rsid w:val="00700297"/>
    <w:rsid w:val="00702962"/>
    <w:rsid w:val="0070493C"/>
    <w:rsid w:val="007050C2"/>
    <w:rsid w:val="00706FFD"/>
    <w:rsid w:val="00710450"/>
    <w:rsid w:val="0071094D"/>
    <w:rsid w:val="00711295"/>
    <w:rsid w:val="00712EC8"/>
    <w:rsid w:val="00713C29"/>
    <w:rsid w:val="00713D90"/>
    <w:rsid w:val="00714F39"/>
    <w:rsid w:val="00716E58"/>
    <w:rsid w:val="0071708C"/>
    <w:rsid w:val="007176F7"/>
    <w:rsid w:val="007177D8"/>
    <w:rsid w:val="007200FA"/>
    <w:rsid w:val="007208D4"/>
    <w:rsid w:val="00721405"/>
    <w:rsid w:val="007214A8"/>
    <w:rsid w:val="00722B3C"/>
    <w:rsid w:val="00724B20"/>
    <w:rsid w:val="00727F97"/>
    <w:rsid w:val="0073058A"/>
    <w:rsid w:val="007316AF"/>
    <w:rsid w:val="007316E8"/>
    <w:rsid w:val="00734553"/>
    <w:rsid w:val="00734680"/>
    <w:rsid w:val="0073557B"/>
    <w:rsid w:val="00736E87"/>
    <w:rsid w:val="00737B58"/>
    <w:rsid w:val="00740414"/>
    <w:rsid w:val="007412AD"/>
    <w:rsid w:val="007420B8"/>
    <w:rsid w:val="00742ED8"/>
    <w:rsid w:val="0074327B"/>
    <w:rsid w:val="00743777"/>
    <w:rsid w:val="00743796"/>
    <w:rsid w:val="00743C16"/>
    <w:rsid w:val="007445B6"/>
    <w:rsid w:val="00745856"/>
    <w:rsid w:val="00747409"/>
    <w:rsid w:val="00750166"/>
    <w:rsid w:val="007506D3"/>
    <w:rsid w:val="00750D18"/>
    <w:rsid w:val="007512C2"/>
    <w:rsid w:val="00751985"/>
    <w:rsid w:val="007534A0"/>
    <w:rsid w:val="00753737"/>
    <w:rsid w:val="00753989"/>
    <w:rsid w:val="007542F2"/>
    <w:rsid w:val="00755788"/>
    <w:rsid w:val="007575C6"/>
    <w:rsid w:val="0076046D"/>
    <w:rsid w:val="007619DA"/>
    <w:rsid w:val="00761E45"/>
    <w:rsid w:val="00762D1D"/>
    <w:rsid w:val="00763000"/>
    <w:rsid w:val="007636E8"/>
    <w:rsid w:val="00764784"/>
    <w:rsid w:val="007652FE"/>
    <w:rsid w:val="007658B2"/>
    <w:rsid w:val="00765B18"/>
    <w:rsid w:val="00765C2E"/>
    <w:rsid w:val="00765F28"/>
    <w:rsid w:val="007664D7"/>
    <w:rsid w:val="00766669"/>
    <w:rsid w:val="00766CFC"/>
    <w:rsid w:val="00767C61"/>
    <w:rsid w:val="007716AE"/>
    <w:rsid w:val="00771857"/>
    <w:rsid w:val="007736F2"/>
    <w:rsid w:val="0077375B"/>
    <w:rsid w:val="0077392A"/>
    <w:rsid w:val="00774089"/>
    <w:rsid w:val="007754C2"/>
    <w:rsid w:val="00777B1D"/>
    <w:rsid w:val="00780336"/>
    <w:rsid w:val="00780505"/>
    <w:rsid w:val="00782E91"/>
    <w:rsid w:val="00783B81"/>
    <w:rsid w:val="00783E45"/>
    <w:rsid w:val="007851D0"/>
    <w:rsid w:val="00785E04"/>
    <w:rsid w:val="0078646D"/>
    <w:rsid w:val="00786713"/>
    <w:rsid w:val="00787A22"/>
    <w:rsid w:val="00790560"/>
    <w:rsid w:val="00790F2E"/>
    <w:rsid w:val="00791529"/>
    <w:rsid w:val="007917DC"/>
    <w:rsid w:val="00792541"/>
    <w:rsid w:val="00792EDF"/>
    <w:rsid w:val="0079345A"/>
    <w:rsid w:val="00793887"/>
    <w:rsid w:val="007938FA"/>
    <w:rsid w:val="00793AF9"/>
    <w:rsid w:val="007942F1"/>
    <w:rsid w:val="00794E4A"/>
    <w:rsid w:val="007956E7"/>
    <w:rsid w:val="00795AE3"/>
    <w:rsid w:val="007961E8"/>
    <w:rsid w:val="00796AF2"/>
    <w:rsid w:val="007A0779"/>
    <w:rsid w:val="007A0881"/>
    <w:rsid w:val="007A0987"/>
    <w:rsid w:val="007A0C39"/>
    <w:rsid w:val="007A0CF1"/>
    <w:rsid w:val="007A0E01"/>
    <w:rsid w:val="007A315D"/>
    <w:rsid w:val="007A4247"/>
    <w:rsid w:val="007A42CB"/>
    <w:rsid w:val="007A597C"/>
    <w:rsid w:val="007A5FE6"/>
    <w:rsid w:val="007A6C00"/>
    <w:rsid w:val="007B0631"/>
    <w:rsid w:val="007B1965"/>
    <w:rsid w:val="007B318B"/>
    <w:rsid w:val="007B32D2"/>
    <w:rsid w:val="007B395F"/>
    <w:rsid w:val="007B5F38"/>
    <w:rsid w:val="007B685A"/>
    <w:rsid w:val="007B6DAA"/>
    <w:rsid w:val="007B7D07"/>
    <w:rsid w:val="007C00F1"/>
    <w:rsid w:val="007C0E93"/>
    <w:rsid w:val="007C3255"/>
    <w:rsid w:val="007C4DE6"/>
    <w:rsid w:val="007C54A2"/>
    <w:rsid w:val="007C6A9D"/>
    <w:rsid w:val="007C704D"/>
    <w:rsid w:val="007C71E0"/>
    <w:rsid w:val="007C721D"/>
    <w:rsid w:val="007C77F5"/>
    <w:rsid w:val="007C7E5A"/>
    <w:rsid w:val="007D0126"/>
    <w:rsid w:val="007D0C6B"/>
    <w:rsid w:val="007D1587"/>
    <w:rsid w:val="007D1926"/>
    <w:rsid w:val="007D1EEF"/>
    <w:rsid w:val="007D4030"/>
    <w:rsid w:val="007D42B9"/>
    <w:rsid w:val="007D4412"/>
    <w:rsid w:val="007D5599"/>
    <w:rsid w:val="007D5A89"/>
    <w:rsid w:val="007D6B8E"/>
    <w:rsid w:val="007D6BEC"/>
    <w:rsid w:val="007D7A8E"/>
    <w:rsid w:val="007E0930"/>
    <w:rsid w:val="007E12D4"/>
    <w:rsid w:val="007E20D6"/>
    <w:rsid w:val="007E2590"/>
    <w:rsid w:val="007E2D35"/>
    <w:rsid w:val="007E3672"/>
    <w:rsid w:val="007E3B2E"/>
    <w:rsid w:val="007E6FFA"/>
    <w:rsid w:val="007E7334"/>
    <w:rsid w:val="007F057E"/>
    <w:rsid w:val="007F1804"/>
    <w:rsid w:val="007F34B4"/>
    <w:rsid w:val="007F3E2E"/>
    <w:rsid w:val="007F4474"/>
    <w:rsid w:val="007F4E71"/>
    <w:rsid w:val="007F4F50"/>
    <w:rsid w:val="007F593C"/>
    <w:rsid w:val="007F5EBF"/>
    <w:rsid w:val="007F710B"/>
    <w:rsid w:val="007F7623"/>
    <w:rsid w:val="00801B56"/>
    <w:rsid w:val="00802369"/>
    <w:rsid w:val="00803C18"/>
    <w:rsid w:val="00804227"/>
    <w:rsid w:val="00804DB3"/>
    <w:rsid w:val="0080582E"/>
    <w:rsid w:val="00805CFE"/>
    <w:rsid w:val="00806ADA"/>
    <w:rsid w:val="00807E90"/>
    <w:rsid w:val="00810558"/>
    <w:rsid w:val="008113BB"/>
    <w:rsid w:val="00813ACC"/>
    <w:rsid w:val="0081449C"/>
    <w:rsid w:val="00814537"/>
    <w:rsid w:val="008148E6"/>
    <w:rsid w:val="0081539A"/>
    <w:rsid w:val="00816A57"/>
    <w:rsid w:val="00816AE8"/>
    <w:rsid w:val="0081735C"/>
    <w:rsid w:val="00817E72"/>
    <w:rsid w:val="008213CA"/>
    <w:rsid w:val="008225E2"/>
    <w:rsid w:val="0082281B"/>
    <w:rsid w:val="00822AE4"/>
    <w:rsid w:val="00825455"/>
    <w:rsid w:val="0082755F"/>
    <w:rsid w:val="00827699"/>
    <w:rsid w:val="0083140E"/>
    <w:rsid w:val="0083594D"/>
    <w:rsid w:val="00835D69"/>
    <w:rsid w:val="00835F9A"/>
    <w:rsid w:val="008364FA"/>
    <w:rsid w:val="0083786E"/>
    <w:rsid w:val="00837E68"/>
    <w:rsid w:val="008400A7"/>
    <w:rsid w:val="0084095B"/>
    <w:rsid w:val="00840F42"/>
    <w:rsid w:val="008416B1"/>
    <w:rsid w:val="00841D22"/>
    <w:rsid w:val="008421A3"/>
    <w:rsid w:val="00844C95"/>
    <w:rsid w:val="008450E7"/>
    <w:rsid w:val="008458CC"/>
    <w:rsid w:val="00846BAE"/>
    <w:rsid w:val="00846BCC"/>
    <w:rsid w:val="00847E70"/>
    <w:rsid w:val="008525EC"/>
    <w:rsid w:val="00852B94"/>
    <w:rsid w:val="00852CE0"/>
    <w:rsid w:val="00854E47"/>
    <w:rsid w:val="00854EEB"/>
    <w:rsid w:val="00855933"/>
    <w:rsid w:val="0085685C"/>
    <w:rsid w:val="00857D82"/>
    <w:rsid w:val="00860D92"/>
    <w:rsid w:val="0086135C"/>
    <w:rsid w:val="0086190F"/>
    <w:rsid w:val="0086301B"/>
    <w:rsid w:val="00863E3D"/>
    <w:rsid w:val="0086502F"/>
    <w:rsid w:val="0086618F"/>
    <w:rsid w:val="00866264"/>
    <w:rsid w:val="008664CF"/>
    <w:rsid w:val="008708D4"/>
    <w:rsid w:val="00873DD9"/>
    <w:rsid w:val="00876317"/>
    <w:rsid w:val="00876373"/>
    <w:rsid w:val="0087711D"/>
    <w:rsid w:val="00877FBE"/>
    <w:rsid w:val="00880980"/>
    <w:rsid w:val="00880C29"/>
    <w:rsid w:val="00880FE2"/>
    <w:rsid w:val="008817EA"/>
    <w:rsid w:val="008829DB"/>
    <w:rsid w:val="00883E57"/>
    <w:rsid w:val="008846DA"/>
    <w:rsid w:val="00884F7B"/>
    <w:rsid w:val="0088531A"/>
    <w:rsid w:val="00885901"/>
    <w:rsid w:val="00885F76"/>
    <w:rsid w:val="0088696B"/>
    <w:rsid w:val="008900B0"/>
    <w:rsid w:val="00892241"/>
    <w:rsid w:val="00892781"/>
    <w:rsid w:val="00893277"/>
    <w:rsid w:val="0089360F"/>
    <w:rsid w:val="00893DB3"/>
    <w:rsid w:val="00894A71"/>
    <w:rsid w:val="00896C91"/>
    <w:rsid w:val="00897184"/>
    <w:rsid w:val="0089764C"/>
    <w:rsid w:val="00897712"/>
    <w:rsid w:val="00897764"/>
    <w:rsid w:val="008A0280"/>
    <w:rsid w:val="008A05E3"/>
    <w:rsid w:val="008A1605"/>
    <w:rsid w:val="008A1752"/>
    <w:rsid w:val="008A521E"/>
    <w:rsid w:val="008B069E"/>
    <w:rsid w:val="008B154E"/>
    <w:rsid w:val="008B2498"/>
    <w:rsid w:val="008B2929"/>
    <w:rsid w:val="008B349E"/>
    <w:rsid w:val="008B357E"/>
    <w:rsid w:val="008B38D8"/>
    <w:rsid w:val="008B496B"/>
    <w:rsid w:val="008B4F86"/>
    <w:rsid w:val="008B5004"/>
    <w:rsid w:val="008B5BA8"/>
    <w:rsid w:val="008B6F20"/>
    <w:rsid w:val="008B71A3"/>
    <w:rsid w:val="008B769B"/>
    <w:rsid w:val="008B77C9"/>
    <w:rsid w:val="008C0ACE"/>
    <w:rsid w:val="008C0C9D"/>
    <w:rsid w:val="008C2752"/>
    <w:rsid w:val="008C2D29"/>
    <w:rsid w:val="008C3471"/>
    <w:rsid w:val="008C34F5"/>
    <w:rsid w:val="008C3742"/>
    <w:rsid w:val="008C37F9"/>
    <w:rsid w:val="008C3809"/>
    <w:rsid w:val="008C44FF"/>
    <w:rsid w:val="008C4685"/>
    <w:rsid w:val="008C69A1"/>
    <w:rsid w:val="008D039F"/>
    <w:rsid w:val="008D0459"/>
    <w:rsid w:val="008D06BE"/>
    <w:rsid w:val="008D2578"/>
    <w:rsid w:val="008D334A"/>
    <w:rsid w:val="008D35A0"/>
    <w:rsid w:val="008D4823"/>
    <w:rsid w:val="008D4C36"/>
    <w:rsid w:val="008D5927"/>
    <w:rsid w:val="008D597E"/>
    <w:rsid w:val="008D5C3A"/>
    <w:rsid w:val="008D5EB3"/>
    <w:rsid w:val="008D6622"/>
    <w:rsid w:val="008D7481"/>
    <w:rsid w:val="008D792A"/>
    <w:rsid w:val="008E0785"/>
    <w:rsid w:val="008E23A8"/>
    <w:rsid w:val="008E3B31"/>
    <w:rsid w:val="008E4598"/>
    <w:rsid w:val="008E48E0"/>
    <w:rsid w:val="008E6FDB"/>
    <w:rsid w:val="008E7D6B"/>
    <w:rsid w:val="008F0002"/>
    <w:rsid w:val="008F08BC"/>
    <w:rsid w:val="008F2A09"/>
    <w:rsid w:val="008F2BC5"/>
    <w:rsid w:val="008F35DA"/>
    <w:rsid w:val="008F4301"/>
    <w:rsid w:val="008F4CDF"/>
    <w:rsid w:val="008F6383"/>
    <w:rsid w:val="008F6FCE"/>
    <w:rsid w:val="008F7357"/>
    <w:rsid w:val="008F7834"/>
    <w:rsid w:val="008F7845"/>
    <w:rsid w:val="0090149E"/>
    <w:rsid w:val="00901F83"/>
    <w:rsid w:val="00902E07"/>
    <w:rsid w:val="0090636F"/>
    <w:rsid w:val="0090661F"/>
    <w:rsid w:val="00906D27"/>
    <w:rsid w:val="009075F3"/>
    <w:rsid w:val="0091092F"/>
    <w:rsid w:val="0091237D"/>
    <w:rsid w:val="009131BB"/>
    <w:rsid w:val="0091320E"/>
    <w:rsid w:val="00913CA2"/>
    <w:rsid w:val="00914155"/>
    <w:rsid w:val="00915ECC"/>
    <w:rsid w:val="0092067E"/>
    <w:rsid w:val="0092070B"/>
    <w:rsid w:val="00920846"/>
    <w:rsid w:val="00920E69"/>
    <w:rsid w:val="00922034"/>
    <w:rsid w:val="0092344F"/>
    <w:rsid w:val="00924204"/>
    <w:rsid w:val="009244C1"/>
    <w:rsid w:val="009246FE"/>
    <w:rsid w:val="00925667"/>
    <w:rsid w:val="0092570E"/>
    <w:rsid w:val="00925F93"/>
    <w:rsid w:val="009263F9"/>
    <w:rsid w:val="00926EBD"/>
    <w:rsid w:val="00926FB0"/>
    <w:rsid w:val="00927B7F"/>
    <w:rsid w:val="00931808"/>
    <w:rsid w:val="00931D44"/>
    <w:rsid w:val="00935A4B"/>
    <w:rsid w:val="009378C2"/>
    <w:rsid w:val="00940045"/>
    <w:rsid w:val="009409D3"/>
    <w:rsid w:val="0094349E"/>
    <w:rsid w:val="00944D7E"/>
    <w:rsid w:val="00946F8A"/>
    <w:rsid w:val="00947AB8"/>
    <w:rsid w:val="00950B19"/>
    <w:rsid w:val="00950D1F"/>
    <w:rsid w:val="00950D31"/>
    <w:rsid w:val="00953903"/>
    <w:rsid w:val="00953AF8"/>
    <w:rsid w:val="00953DCB"/>
    <w:rsid w:val="00953FC5"/>
    <w:rsid w:val="00954BC4"/>
    <w:rsid w:val="00955691"/>
    <w:rsid w:val="00955B61"/>
    <w:rsid w:val="00955B75"/>
    <w:rsid w:val="009560B9"/>
    <w:rsid w:val="00957E9D"/>
    <w:rsid w:val="00960285"/>
    <w:rsid w:val="00960649"/>
    <w:rsid w:val="00960857"/>
    <w:rsid w:val="009617B3"/>
    <w:rsid w:val="00961FBB"/>
    <w:rsid w:val="009628E2"/>
    <w:rsid w:val="00963043"/>
    <w:rsid w:val="0096315C"/>
    <w:rsid w:val="00963A45"/>
    <w:rsid w:val="009649B7"/>
    <w:rsid w:val="009652CD"/>
    <w:rsid w:val="00965B1D"/>
    <w:rsid w:val="00966185"/>
    <w:rsid w:val="00966AB1"/>
    <w:rsid w:val="009700D3"/>
    <w:rsid w:val="00971438"/>
    <w:rsid w:val="00971871"/>
    <w:rsid w:val="00971F21"/>
    <w:rsid w:val="009733E1"/>
    <w:rsid w:val="009737BB"/>
    <w:rsid w:val="00974066"/>
    <w:rsid w:val="0097438D"/>
    <w:rsid w:val="00974BC9"/>
    <w:rsid w:val="009766E9"/>
    <w:rsid w:val="00976AA3"/>
    <w:rsid w:val="00976B1D"/>
    <w:rsid w:val="00977A0C"/>
    <w:rsid w:val="0098225E"/>
    <w:rsid w:val="00982846"/>
    <w:rsid w:val="00982CC1"/>
    <w:rsid w:val="00982EC5"/>
    <w:rsid w:val="0098434A"/>
    <w:rsid w:val="009849B0"/>
    <w:rsid w:val="00984D85"/>
    <w:rsid w:val="00984E92"/>
    <w:rsid w:val="00985747"/>
    <w:rsid w:val="00985B1E"/>
    <w:rsid w:val="009864A4"/>
    <w:rsid w:val="009864E3"/>
    <w:rsid w:val="00986B60"/>
    <w:rsid w:val="00987291"/>
    <w:rsid w:val="00987571"/>
    <w:rsid w:val="00990C17"/>
    <w:rsid w:val="00990C85"/>
    <w:rsid w:val="00990E40"/>
    <w:rsid w:val="00990FA6"/>
    <w:rsid w:val="00991259"/>
    <w:rsid w:val="009914A5"/>
    <w:rsid w:val="009958D9"/>
    <w:rsid w:val="00996387"/>
    <w:rsid w:val="00996892"/>
    <w:rsid w:val="00996FD1"/>
    <w:rsid w:val="0099755C"/>
    <w:rsid w:val="009976A0"/>
    <w:rsid w:val="0099783B"/>
    <w:rsid w:val="00997CD0"/>
    <w:rsid w:val="009A027A"/>
    <w:rsid w:val="009A0465"/>
    <w:rsid w:val="009A111C"/>
    <w:rsid w:val="009A1C77"/>
    <w:rsid w:val="009A2B34"/>
    <w:rsid w:val="009A48B5"/>
    <w:rsid w:val="009A5D46"/>
    <w:rsid w:val="009A6205"/>
    <w:rsid w:val="009A7093"/>
    <w:rsid w:val="009A71E2"/>
    <w:rsid w:val="009B1345"/>
    <w:rsid w:val="009B178B"/>
    <w:rsid w:val="009B216A"/>
    <w:rsid w:val="009B21EE"/>
    <w:rsid w:val="009B4A8E"/>
    <w:rsid w:val="009B7BF9"/>
    <w:rsid w:val="009B7FDD"/>
    <w:rsid w:val="009C0FEC"/>
    <w:rsid w:val="009C135A"/>
    <w:rsid w:val="009C1ABC"/>
    <w:rsid w:val="009C32C0"/>
    <w:rsid w:val="009C3CD0"/>
    <w:rsid w:val="009C3FD0"/>
    <w:rsid w:val="009C4477"/>
    <w:rsid w:val="009C4A9C"/>
    <w:rsid w:val="009C6DBB"/>
    <w:rsid w:val="009C7495"/>
    <w:rsid w:val="009C7863"/>
    <w:rsid w:val="009C7A2C"/>
    <w:rsid w:val="009D1425"/>
    <w:rsid w:val="009D1A42"/>
    <w:rsid w:val="009D1DCF"/>
    <w:rsid w:val="009D37A4"/>
    <w:rsid w:val="009D720F"/>
    <w:rsid w:val="009D77B3"/>
    <w:rsid w:val="009E2EF9"/>
    <w:rsid w:val="009E3B13"/>
    <w:rsid w:val="009E4478"/>
    <w:rsid w:val="009E47B7"/>
    <w:rsid w:val="009E58A2"/>
    <w:rsid w:val="009E6393"/>
    <w:rsid w:val="009E6FF9"/>
    <w:rsid w:val="009E7E4F"/>
    <w:rsid w:val="009F0C33"/>
    <w:rsid w:val="009F144C"/>
    <w:rsid w:val="009F145A"/>
    <w:rsid w:val="009F1E07"/>
    <w:rsid w:val="009F226C"/>
    <w:rsid w:val="009F296C"/>
    <w:rsid w:val="009F2F75"/>
    <w:rsid w:val="009F348E"/>
    <w:rsid w:val="009F431E"/>
    <w:rsid w:val="009F4EE7"/>
    <w:rsid w:val="009F5636"/>
    <w:rsid w:val="009F6099"/>
    <w:rsid w:val="009F69BA"/>
    <w:rsid w:val="00A0029B"/>
    <w:rsid w:val="00A02655"/>
    <w:rsid w:val="00A03658"/>
    <w:rsid w:val="00A05B7C"/>
    <w:rsid w:val="00A06EFD"/>
    <w:rsid w:val="00A073A5"/>
    <w:rsid w:val="00A10367"/>
    <w:rsid w:val="00A11160"/>
    <w:rsid w:val="00A11671"/>
    <w:rsid w:val="00A121CF"/>
    <w:rsid w:val="00A14014"/>
    <w:rsid w:val="00A14B3E"/>
    <w:rsid w:val="00A1523B"/>
    <w:rsid w:val="00A15D4F"/>
    <w:rsid w:val="00A16955"/>
    <w:rsid w:val="00A16D80"/>
    <w:rsid w:val="00A20F56"/>
    <w:rsid w:val="00A21A7A"/>
    <w:rsid w:val="00A23D8B"/>
    <w:rsid w:val="00A25426"/>
    <w:rsid w:val="00A256E4"/>
    <w:rsid w:val="00A25980"/>
    <w:rsid w:val="00A25EBD"/>
    <w:rsid w:val="00A31047"/>
    <w:rsid w:val="00A31346"/>
    <w:rsid w:val="00A32ED7"/>
    <w:rsid w:val="00A33C82"/>
    <w:rsid w:val="00A34D4B"/>
    <w:rsid w:val="00A3622A"/>
    <w:rsid w:val="00A363D3"/>
    <w:rsid w:val="00A40E3F"/>
    <w:rsid w:val="00A42503"/>
    <w:rsid w:val="00A43196"/>
    <w:rsid w:val="00A43C4B"/>
    <w:rsid w:val="00A4556F"/>
    <w:rsid w:val="00A468B9"/>
    <w:rsid w:val="00A46E84"/>
    <w:rsid w:val="00A477F2"/>
    <w:rsid w:val="00A47DCA"/>
    <w:rsid w:val="00A523EE"/>
    <w:rsid w:val="00A536FA"/>
    <w:rsid w:val="00A5624B"/>
    <w:rsid w:val="00A56D50"/>
    <w:rsid w:val="00A5729E"/>
    <w:rsid w:val="00A60428"/>
    <w:rsid w:val="00A60562"/>
    <w:rsid w:val="00A61FB4"/>
    <w:rsid w:val="00A631DD"/>
    <w:rsid w:val="00A63A51"/>
    <w:rsid w:val="00A6493A"/>
    <w:rsid w:val="00A67F15"/>
    <w:rsid w:val="00A70F5C"/>
    <w:rsid w:val="00A71559"/>
    <w:rsid w:val="00A72500"/>
    <w:rsid w:val="00A73A0A"/>
    <w:rsid w:val="00A740C5"/>
    <w:rsid w:val="00A74B8C"/>
    <w:rsid w:val="00A74CCB"/>
    <w:rsid w:val="00A75335"/>
    <w:rsid w:val="00A76BE4"/>
    <w:rsid w:val="00A76E0E"/>
    <w:rsid w:val="00A77870"/>
    <w:rsid w:val="00A77E48"/>
    <w:rsid w:val="00A81B19"/>
    <w:rsid w:val="00A82353"/>
    <w:rsid w:val="00A830BE"/>
    <w:rsid w:val="00A83ED5"/>
    <w:rsid w:val="00A84BC3"/>
    <w:rsid w:val="00A8539B"/>
    <w:rsid w:val="00A86BC0"/>
    <w:rsid w:val="00A87A16"/>
    <w:rsid w:val="00A90041"/>
    <w:rsid w:val="00A90602"/>
    <w:rsid w:val="00A90BD9"/>
    <w:rsid w:val="00A90E03"/>
    <w:rsid w:val="00A92796"/>
    <w:rsid w:val="00A933D8"/>
    <w:rsid w:val="00A93B4F"/>
    <w:rsid w:val="00A94098"/>
    <w:rsid w:val="00A9486B"/>
    <w:rsid w:val="00A9597E"/>
    <w:rsid w:val="00A9708E"/>
    <w:rsid w:val="00A9756C"/>
    <w:rsid w:val="00A97651"/>
    <w:rsid w:val="00A97663"/>
    <w:rsid w:val="00A97988"/>
    <w:rsid w:val="00AA054D"/>
    <w:rsid w:val="00AA24DD"/>
    <w:rsid w:val="00AA2535"/>
    <w:rsid w:val="00AA33CD"/>
    <w:rsid w:val="00AA3C61"/>
    <w:rsid w:val="00AA3D6A"/>
    <w:rsid w:val="00AA41DD"/>
    <w:rsid w:val="00AA4879"/>
    <w:rsid w:val="00AA4BD4"/>
    <w:rsid w:val="00AA55D3"/>
    <w:rsid w:val="00AA64C9"/>
    <w:rsid w:val="00AA6B55"/>
    <w:rsid w:val="00AA6EA2"/>
    <w:rsid w:val="00AA7084"/>
    <w:rsid w:val="00AB20B2"/>
    <w:rsid w:val="00AB3FA1"/>
    <w:rsid w:val="00AB4FE3"/>
    <w:rsid w:val="00AB77AE"/>
    <w:rsid w:val="00AC00E6"/>
    <w:rsid w:val="00AC0D80"/>
    <w:rsid w:val="00AC2A80"/>
    <w:rsid w:val="00AC3408"/>
    <w:rsid w:val="00AC6281"/>
    <w:rsid w:val="00AC6D44"/>
    <w:rsid w:val="00AC7A50"/>
    <w:rsid w:val="00AC7B70"/>
    <w:rsid w:val="00AC7FFA"/>
    <w:rsid w:val="00AD0A92"/>
    <w:rsid w:val="00AD0F93"/>
    <w:rsid w:val="00AD1364"/>
    <w:rsid w:val="00AD2126"/>
    <w:rsid w:val="00AD477B"/>
    <w:rsid w:val="00AD4ACB"/>
    <w:rsid w:val="00AD4EA4"/>
    <w:rsid w:val="00AD653E"/>
    <w:rsid w:val="00AD73EF"/>
    <w:rsid w:val="00AE0066"/>
    <w:rsid w:val="00AE06B9"/>
    <w:rsid w:val="00AE0BA2"/>
    <w:rsid w:val="00AE4028"/>
    <w:rsid w:val="00AE4193"/>
    <w:rsid w:val="00AE6BE2"/>
    <w:rsid w:val="00AE6CF1"/>
    <w:rsid w:val="00AF11EC"/>
    <w:rsid w:val="00AF1B63"/>
    <w:rsid w:val="00AF36B9"/>
    <w:rsid w:val="00AF39E6"/>
    <w:rsid w:val="00AF42D3"/>
    <w:rsid w:val="00AF4488"/>
    <w:rsid w:val="00AF52FD"/>
    <w:rsid w:val="00AF5D36"/>
    <w:rsid w:val="00B0041B"/>
    <w:rsid w:val="00B01D3A"/>
    <w:rsid w:val="00B028B0"/>
    <w:rsid w:val="00B02D11"/>
    <w:rsid w:val="00B03204"/>
    <w:rsid w:val="00B03805"/>
    <w:rsid w:val="00B04B31"/>
    <w:rsid w:val="00B04CE8"/>
    <w:rsid w:val="00B05205"/>
    <w:rsid w:val="00B053A7"/>
    <w:rsid w:val="00B066C2"/>
    <w:rsid w:val="00B0676B"/>
    <w:rsid w:val="00B0692D"/>
    <w:rsid w:val="00B075C6"/>
    <w:rsid w:val="00B10207"/>
    <w:rsid w:val="00B10626"/>
    <w:rsid w:val="00B10A19"/>
    <w:rsid w:val="00B11346"/>
    <w:rsid w:val="00B11567"/>
    <w:rsid w:val="00B1242A"/>
    <w:rsid w:val="00B12B29"/>
    <w:rsid w:val="00B12E5B"/>
    <w:rsid w:val="00B156C8"/>
    <w:rsid w:val="00B15723"/>
    <w:rsid w:val="00B164FF"/>
    <w:rsid w:val="00B175A6"/>
    <w:rsid w:val="00B17F8B"/>
    <w:rsid w:val="00B20B4C"/>
    <w:rsid w:val="00B20BD1"/>
    <w:rsid w:val="00B211A2"/>
    <w:rsid w:val="00B22104"/>
    <w:rsid w:val="00B23AE9"/>
    <w:rsid w:val="00B25E48"/>
    <w:rsid w:val="00B263BB"/>
    <w:rsid w:val="00B26646"/>
    <w:rsid w:val="00B27B0C"/>
    <w:rsid w:val="00B3009D"/>
    <w:rsid w:val="00B30591"/>
    <w:rsid w:val="00B30C7D"/>
    <w:rsid w:val="00B319F3"/>
    <w:rsid w:val="00B31D0F"/>
    <w:rsid w:val="00B32203"/>
    <w:rsid w:val="00B326AE"/>
    <w:rsid w:val="00B32FF9"/>
    <w:rsid w:val="00B34223"/>
    <w:rsid w:val="00B3475E"/>
    <w:rsid w:val="00B34F9D"/>
    <w:rsid w:val="00B417CA"/>
    <w:rsid w:val="00B431C6"/>
    <w:rsid w:val="00B443DD"/>
    <w:rsid w:val="00B44E70"/>
    <w:rsid w:val="00B45AFA"/>
    <w:rsid w:val="00B45EB4"/>
    <w:rsid w:val="00B461B9"/>
    <w:rsid w:val="00B46279"/>
    <w:rsid w:val="00B46527"/>
    <w:rsid w:val="00B47DD7"/>
    <w:rsid w:val="00B47E34"/>
    <w:rsid w:val="00B50794"/>
    <w:rsid w:val="00B50927"/>
    <w:rsid w:val="00B52DD0"/>
    <w:rsid w:val="00B53BFC"/>
    <w:rsid w:val="00B540F3"/>
    <w:rsid w:val="00B54B08"/>
    <w:rsid w:val="00B54C8E"/>
    <w:rsid w:val="00B55A61"/>
    <w:rsid w:val="00B55E92"/>
    <w:rsid w:val="00B55FB9"/>
    <w:rsid w:val="00B5640D"/>
    <w:rsid w:val="00B5796C"/>
    <w:rsid w:val="00B6049E"/>
    <w:rsid w:val="00B60C4A"/>
    <w:rsid w:val="00B60D3C"/>
    <w:rsid w:val="00B60E34"/>
    <w:rsid w:val="00B61648"/>
    <w:rsid w:val="00B6245A"/>
    <w:rsid w:val="00B63A30"/>
    <w:rsid w:val="00B63DA0"/>
    <w:rsid w:val="00B65976"/>
    <w:rsid w:val="00B65D78"/>
    <w:rsid w:val="00B66469"/>
    <w:rsid w:val="00B66BD1"/>
    <w:rsid w:val="00B66F09"/>
    <w:rsid w:val="00B66FB7"/>
    <w:rsid w:val="00B6789D"/>
    <w:rsid w:val="00B701FD"/>
    <w:rsid w:val="00B704F4"/>
    <w:rsid w:val="00B70A40"/>
    <w:rsid w:val="00B71801"/>
    <w:rsid w:val="00B72405"/>
    <w:rsid w:val="00B74AC8"/>
    <w:rsid w:val="00B74DE2"/>
    <w:rsid w:val="00B752D9"/>
    <w:rsid w:val="00B75B5A"/>
    <w:rsid w:val="00B76239"/>
    <w:rsid w:val="00B77177"/>
    <w:rsid w:val="00B77701"/>
    <w:rsid w:val="00B77CD9"/>
    <w:rsid w:val="00B77D6C"/>
    <w:rsid w:val="00B77E5F"/>
    <w:rsid w:val="00B77EB4"/>
    <w:rsid w:val="00B819E8"/>
    <w:rsid w:val="00B81DE3"/>
    <w:rsid w:val="00B83478"/>
    <w:rsid w:val="00B836F9"/>
    <w:rsid w:val="00B8375C"/>
    <w:rsid w:val="00B8437E"/>
    <w:rsid w:val="00B849C2"/>
    <w:rsid w:val="00B84DFB"/>
    <w:rsid w:val="00B84FBC"/>
    <w:rsid w:val="00B86981"/>
    <w:rsid w:val="00B86D4F"/>
    <w:rsid w:val="00B9124E"/>
    <w:rsid w:val="00B913DD"/>
    <w:rsid w:val="00B92337"/>
    <w:rsid w:val="00B9263C"/>
    <w:rsid w:val="00B929E2"/>
    <w:rsid w:val="00B92E55"/>
    <w:rsid w:val="00B93083"/>
    <w:rsid w:val="00B95FB4"/>
    <w:rsid w:val="00B966B4"/>
    <w:rsid w:val="00B97F89"/>
    <w:rsid w:val="00BA0609"/>
    <w:rsid w:val="00BA0693"/>
    <w:rsid w:val="00BA1ACA"/>
    <w:rsid w:val="00BA5C0E"/>
    <w:rsid w:val="00BA5CF1"/>
    <w:rsid w:val="00BA6800"/>
    <w:rsid w:val="00BA69B0"/>
    <w:rsid w:val="00BB0316"/>
    <w:rsid w:val="00BB1386"/>
    <w:rsid w:val="00BB14C2"/>
    <w:rsid w:val="00BB39A0"/>
    <w:rsid w:val="00BB3F5C"/>
    <w:rsid w:val="00BB4988"/>
    <w:rsid w:val="00BB4D94"/>
    <w:rsid w:val="00BB5A72"/>
    <w:rsid w:val="00BC0AB2"/>
    <w:rsid w:val="00BC1A0B"/>
    <w:rsid w:val="00BC1C7B"/>
    <w:rsid w:val="00BC2761"/>
    <w:rsid w:val="00BC4AD6"/>
    <w:rsid w:val="00BC501E"/>
    <w:rsid w:val="00BC5E1A"/>
    <w:rsid w:val="00BC61C1"/>
    <w:rsid w:val="00BC6202"/>
    <w:rsid w:val="00BC62EF"/>
    <w:rsid w:val="00BC65B6"/>
    <w:rsid w:val="00BC6648"/>
    <w:rsid w:val="00BC69BC"/>
    <w:rsid w:val="00BC6FA3"/>
    <w:rsid w:val="00BD0480"/>
    <w:rsid w:val="00BD070F"/>
    <w:rsid w:val="00BD08BF"/>
    <w:rsid w:val="00BD1049"/>
    <w:rsid w:val="00BD119B"/>
    <w:rsid w:val="00BD1ADC"/>
    <w:rsid w:val="00BD2DCC"/>
    <w:rsid w:val="00BD3120"/>
    <w:rsid w:val="00BD3FD7"/>
    <w:rsid w:val="00BD425A"/>
    <w:rsid w:val="00BD4264"/>
    <w:rsid w:val="00BD4653"/>
    <w:rsid w:val="00BD5AC2"/>
    <w:rsid w:val="00BD5D1C"/>
    <w:rsid w:val="00BD6077"/>
    <w:rsid w:val="00BD683A"/>
    <w:rsid w:val="00BD6976"/>
    <w:rsid w:val="00BD7B8F"/>
    <w:rsid w:val="00BE071A"/>
    <w:rsid w:val="00BE0AB4"/>
    <w:rsid w:val="00BE0E14"/>
    <w:rsid w:val="00BE164F"/>
    <w:rsid w:val="00BE53BD"/>
    <w:rsid w:val="00BE58EF"/>
    <w:rsid w:val="00BE5AB0"/>
    <w:rsid w:val="00BE6C92"/>
    <w:rsid w:val="00BE7830"/>
    <w:rsid w:val="00BF0028"/>
    <w:rsid w:val="00BF0400"/>
    <w:rsid w:val="00BF25D8"/>
    <w:rsid w:val="00BF2FEE"/>
    <w:rsid w:val="00BF3149"/>
    <w:rsid w:val="00BF33C2"/>
    <w:rsid w:val="00BF3A52"/>
    <w:rsid w:val="00BF4174"/>
    <w:rsid w:val="00BF4307"/>
    <w:rsid w:val="00BF43DB"/>
    <w:rsid w:val="00BF45E1"/>
    <w:rsid w:val="00BF4D01"/>
    <w:rsid w:val="00BF664F"/>
    <w:rsid w:val="00BF68A8"/>
    <w:rsid w:val="00BF6A04"/>
    <w:rsid w:val="00BF78D2"/>
    <w:rsid w:val="00BF7A52"/>
    <w:rsid w:val="00C003A3"/>
    <w:rsid w:val="00C01272"/>
    <w:rsid w:val="00C03447"/>
    <w:rsid w:val="00C05750"/>
    <w:rsid w:val="00C06186"/>
    <w:rsid w:val="00C06915"/>
    <w:rsid w:val="00C07407"/>
    <w:rsid w:val="00C10B62"/>
    <w:rsid w:val="00C11175"/>
    <w:rsid w:val="00C11901"/>
    <w:rsid w:val="00C123A1"/>
    <w:rsid w:val="00C125DD"/>
    <w:rsid w:val="00C12BFE"/>
    <w:rsid w:val="00C15BE2"/>
    <w:rsid w:val="00C16084"/>
    <w:rsid w:val="00C21F37"/>
    <w:rsid w:val="00C226E7"/>
    <w:rsid w:val="00C24033"/>
    <w:rsid w:val="00C24416"/>
    <w:rsid w:val="00C24857"/>
    <w:rsid w:val="00C24DBA"/>
    <w:rsid w:val="00C25EBE"/>
    <w:rsid w:val="00C26737"/>
    <w:rsid w:val="00C26FD9"/>
    <w:rsid w:val="00C31031"/>
    <w:rsid w:val="00C32582"/>
    <w:rsid w:val="00C3406D"/>
    <w:rsid w:val="00C3498E"/>
    <w:rsid w:val="00C34AAA"/>
    <w:rsid w:val="00C363E2"/>
    <w:rsid w:val="00C36717"/>
    <w:rsid w:val="00C37C25"/>
    <w:rsid w:val="00C4003A"/>
    <w:rsid w:val="00C40960"/>
    <w:rsid w:val="00C40B23"/>
    <w:rsid w:val="00C410DC"/>
    <w:rsid w:val="00C42CBB"/>
    <w:rsid w:val="00C43193"/>
    <w:rsid w:val="00C45BA5"/>
    <w:rsid w:val="00C46B99"/>
    <w:rsid w:val="00C477AA"/>
    <w:rsid w:val="00C51787"/>
    <w:rsid w:val="00C51A79"/>
    <w:rsid w:val="00C522CF"/>
    <w:rsid w:val="00C52327"/>
    <w:rsid w:val="00C523AF"/>
    <w:rsid w:val="00C52701"/>
    <w:rsid w:val="00C52D0A"/>
    <w:rsid w:val="00C531F0"/>
    <w:rsid w:val="00C55A32"/>
    <w:rsid w:val="00C55B0C"/>
    <w:rsid w:val="00C55BFA"/>
    <w:rsid w:val="00C5616A"/>
    <w:rsid w:val="00C56F89"/>
    <w:rsid w:val="00C57486"/>
    <w:rsid w:val="00C57FC8"/>
    <w:rsid w:val="00C637F2"/>
    <w:rsid w:val="00C63E60"/>
    <w:rsid w:val="00C63F6D"/>
    <w:rsid w:val="00C642C0"/>
    <w:rsid w:val="00C66004"/>
    <w:rsid w:val="00C661A2"/>
    <w:rsid w:val="00C6621B"/>
    <w:rsid w:val="00C663BB"/>
    <w:rsid w:val="00C67982"/>
    <w:rsid w:val="00C71339"/>
    <w:rsid w:val="00C71734"/>
    <w:rsid w:val="00C71A95"/>
    <w:rsid w:val="00C71C64"/>
    <w:rsid w:val="00C71F01"/>
    <w:rsid w:val="00C7288F"/>
    <w:rsid w:val="00C73D76"/>
    <w:rsid w:val="00C73F91"/>
    <w:rsid w:val="00C74D5D"/>
    <w:rsid w:val="00C75522"/>
    <w:rsid w:val="00C757D5"/>
    <w:rsid w:val="00C76424"/>
    <w:rsid w:val="00C767B5"/>
    <w:rsid w:val="00C76E71"/>
    <w:rsid w:val="00C82BD8"/>
    <w:rsid w:val="00C83152"/>
    <w:rsid w:val="00C83606"/>
    <w:rsid w:val="00C84C84"/>
    <w:rsid w:val="00C856ED"/>
    <w:rsid w:val="00C85EA4"/>
    <w:rsid w:val="00C85EEC"/>
    <w:rsid w:val="00C86EC3"/>
    <w:rsid w:val="00C8704E"/>
    <w:rsid w:val="00C878CD"/>
    <w:rsid w:val="00C87A8A"/>
    <w:rsid w:val="00C91199"/>
    <w:rsid w:val="00C93F1D"/>
    <w:rsid w:val="00C94388"/>
    <w:rsid w:val="00C950F6"/>
    <w:rsid w:val="00C9566C"/>
    <w:rsid w:val="00C95A11"/>
    <w:rsid w:val="00C95CD3"/>
    <w:rsid w:val="00C95D5C"/>
    <w:rsid w:val="00C95E7F"/>
    <w:rsid w:val="00C967B3"/>
    <w:rsid w:val="00C96B19"/>
    <w:rsid w:val="00C97B2B"/>
    <w:rsid w:val="00C97F18"/>
    <w:rsid w:val="00CA032C"/>
    <w:rsid w:val="00CA0461"/>
    <w:rsid w:val="00CA05CF"/>
    <w:rsid w:val="00CA0F90"/>
    <w:rsid w:val="00CA146A"/>
    <w:rsid w:val="00CA18B0"/>
    <w:rsid w:val="00CA2902"/>
    <w:rsid w:val="00CA2D0B"/>
    <w:rsid w:val="00CA2D8F"/>
    <w:rsid w:val="00CA3101"/>
    <w:rsid w:val="00CA39CE"/>
    <w:rsid w:val="00CA48AD"/>
    <w:rsid w:val="00CA4E62"/>
    <w:rsid w:val="00CA5F43"/>
    <w:rsid w:val="00CA6E28"/>
    <w:rsid w:val="00CB0039"/>
    <w:rsid w:val="00CB1363"/>
    <w:rsid w:val="00CB15E4"/>
    <w:rsid w:val="00CB37F8"/>
    <w:rsid w:val="00CB4749"/>
    <w:rsid w:val="00CB6331"/>
    <w:rsid w:val="00CB6FC3"/>
    <w:rsid w:val="00CC11AD"/>
    <w:rsid w:val="00CC2341"/>
    <w:rsid w:val="00CC2F95"/>
    <w:rsid w:val="00CC4A21"/>
    <w:rsid w:val="00CC4F56"/>
    <w:rsid w:val="00CC5DF2"/>
    <w:rsid w:val="00CC69FA"/>
    <w:rsid w:val="00CC6CF3"/>
    <w:rsid w:val="00CD0114"/>
    <w:rsid w:val="00CD02F5"/>
    <w:rsid w:val="00CD1F93"/>
    <w:rsid w:val="00CD2065"/>
    <w:rsid w:val="00CD336E"/>
    <w:rsid w:val="00CD4ABA"/>
    <w:rsid w:val="00CD682E"/>
    <w:rsid w:val="00CD6D27"/>
    <w:rsid w:val="00CD7560"/>
    <w:rsid w:val="00CD7C59"/>
    <w:rsid w:val="00CE0E60"/>
    <w:rsid w:val="00CE1DE3"/>
    <w:rsid w:val="00CE3C66"/>
    <w:rsid w:val="00CE6F9E"/>
    <w:rsid w:val="00CF16B8"/>
    <w:rsid w:val="00CF17E4"/>
    <w:rsid w:val="00CF40AF"/>
    <w:rsid w:val="00CF449F"/>
    <w:rsid w:val="00CF46B7"/>
    <w:rsid w:val="00CF59D5"/>
    <w:rsid w:val="00CF75B9"/>
    <w:rsid w:val="00CF7741"/>
    <w:rsid w:val="00D00A2D"/>
    <w:rsid w:val="00D00BB5"/>
    <w:rsid w:val="00D01781"/>
    <w:rsid w:val="00D01B55"/>
    <w:rsid w:val="00D01E4F"/>
    <w:rsid w:val="00D03FDA"/>
    <w:rsid w:val="00D043FA"/>
    <w:rsid w:val="00D05743"/>
    <w:rsid w:val="00D0591D"/>
    <w:rsid w:val="00D05D18"/>
    <w:rsid w:val="00D05EE6"/>
    <w:rsid w:val="00D074BF"/>
    <w:rsid w:val="00D07707"/>
    <w:rsid w:val="00D10B6B"/>
    <w:rsid w:val="00D115FB"/>
    <w:rsid w:val="00D11954"/>
    <w:rsid w:val="00D12565"/>
    <w:rsid w:val="00D131F1"/>
    <w:rsid w:val="00D13AFC"/>
    <w:rsid w:val="00D239B4"/>
    <w:rsid w:val="00D2406C"/>
    <w:rsid w:val="00D256C1"/>
    <w:rsid w:val="00D27BC3"/>
    <w:rsid w:val="00D30609"/>
    <w:rsid w:val="00D309DA"/>
    <w:rsid w:val="00D310F8"/>
    <w:rsid w:val="00D317E0"/>
    <w:rsid w:val="00D33389"/>
    <w:rsid w:val="00D34A2E"/>
    <w:rsid w:val="00D35D13"/>
    <w:rsid w:val="00D37FE2"/>
    <w:rsid w:val="00D40178"/>
    <w:rsid w:val="00D43353"/>
    <w:rsid w:val="00D43CC5"/>
    <w:rsid w:val="00D4483D"/>
    <w:rsid w:val="00D44BA6"/>
    <w:rsid w:val="00D458F4"/>
    <w:rsid w:val="00D46654"/>
    <w:rsid w:val="00D46B0C"/>
    <w:rsid w:val="00D46F3B"/>
    <w:rsid w:val="00D47686"/>
    <w:rsid w:val="00D47E7F"/>
    <w:rsid w:val="00D50390"/>
    <w:rsid w:val="00D50786"/>
    <w:rsid w:val="00D519BB"/>
    <w:rsid w:val="00D52D4D"/>
    <w:rsid w:val="00D52FF3"/>
    <w:rsid w:val="00D5513B"/>
    <w:rsid w:val="00D560C0"/>
    <w:rsid w:val="00D57079"/>
    <w:rsid w:val="00D5755D"/>
    <w:rsid w:val="00D61976"/>
    <w:rsid w:val="00D61C92"/>
    <w:rsid w:val="00D61E14"/>
    <w:rsid w:val="00D627E5"/>
    <w:rsid w:val="00D63559"/>
    <w:rsid w:val="00D637A0"/>
    <w:rsid w:val="00D6388B"/>
    <w:rsid w:val="00D6416A"/>
    <w:rsid w:val="00D64A2A"/>
    <w:rsid w:val="00D64C78"/>
    <w:rsid w:val="00D665DA"/>
    <w:rsid w:val="00D66D83"/>
    <w:rsid w:val="00D67E94"/>
    <w:rsid w:val="00D70E98"/>
    <w:rsid w:val="00D712A1"/>
    <w:rsid w:val="00D7168E"/>
    <w:rsid w:val="00D723D8"/>
    <w:rsid w:val="00D723DB"/>
    <w:rsid w:val="00D758F3"/>
    <w:rsid w:val="00D760A8"/>
    <w:rsid w:val="00D7698A"/>
    <w:rsid w:val="00D76A48"/>
    <w:rsid w:val="00D76EE6"/>
    <w:rsid w:val="00D806F6"/>
    <w:rsid w:val="00D82C5A"/>
    <w:rsid w:val="00D82E1E"/>
    <w:rsid w:val="00D8423E"/>
    <w:rsid w:val="00D84973"/>
    <w:rsid w:val="00D84A18"/>
    <w:rsid w:val="00D86958"/>
    <w:rsid w:val="00D86CF9"/>
    <w:rsid w:val="00D86E50"/>
    <w:rsid w:val="00D90F2E"/>
    <w:rsid w:val="00D917F9"/>
    <w:rsid w:val="00D93003"/>
    <w:rsid w:val="00D932D9"/>
    <w:rsid w:val="00D955D3"/>
    <w:rsid w:val="00D9598B"/>
    <w:rsid w:val="00D963BF"/>
    <w:rsid w:val="00D967AD"/>
    <w:rsid w:val="00DA0236"/>
    <w:rsid w:val="00DA2093"/>
    <w:rsid w:val="00DA2D40"/>
    <w:rsid w:val="00DA4152"/>
    <w:rsid w:val="00DA7097"/>
    <w:rsid w:val="00DA7835"/>
    <w:rsid w:val="00DA7D4D"/>
    <w:rsid w:val="00DB0B47"/>
    <w:rsid w:val="00DB1C2A"/>
    <w:rsid w:val="00DB3086"/>
    <w:rsid w:val="00DB4077"/>
    <w:rsid w:val="00DB41FB"/>
    <w:rsid w:val="00DB5238"/>
    <w:rsid w:val="00DB5798"/>
    <w:rsid w:val="00DB61AD"/>
    <w:rsid w:val="00DB7ECE"/>
    <w:rsid w:val="00DC1CC1"/>
    <w:rsid w:val="00DC2103"/>
    <w:rsid w:val="00DC23A6"/>
    <w:rsid w:val="00DC25D1"/>
    <w:rsid w:val="00DC2945"/>
    <w:rsid w:val="00DC2987"/>
    <w:rsid w:val="00DC3297"/>
    <w:rsid w:val="00DC3A5C"/>
    <w:rsid w:val="00DC3E92"/>
    <w:rsid w:val="00DC4AFA"/>
    <w:rsid w:val="00DC568D"/>
    <w:rsid w:val="00DC5B8E"/>
    <w:rsid w:val="00DC5F58"/>
    <w:rsid w:val="00DC660B"/>
    <w:rsid w:val="00DC745E"/>
    <w:rsid w:val="00DC782F"/>
    <w:rsid w:val="00DC7C86"/>
    <w:rsid w:val="00DD074C"/>
    <w:rsid w:val="00DD0AEB"/>
    <w:rsid w:val="00DD0F59"/>
    <w:rsid w:val="00DD135B"/>
    <w:rsid w:val="00DD19E0"/>
    <w:rsid w:val="00DD1DAD"/>
    <w:rsid w:val="00DD294C"/>
    <w:rsid w:val="00DD50EA"/>
    <w:rsid w:val="00DD64F5"/>
    <w:rsid w:val="00DD65D6"/>
    <w:rsid w:val="00DD6CAB"/>
    <w:rsid w:val="00DD78A4"/>
    <w:rsid w:val="00DD7F1B"/>
    <w:rsid w:val="00DE1223"/>
    <w:rsid w:val="00DE2050"/>
    <w:rsid w:val="00DE3429"/>
    <w:rsid w:val="00DE3C38"/>
    <w:rsid w:val="00DE3C4B"/>
    <w:rsid w:val="00DE3F65"/>
    <w:rsid w:val="00DE46A3"/>
    <w:rsid w:val="00DE4E85"/>
    <w:rsid w:val="00DE595F"/>
    <w:rsid w:val="00DE619C"/>
    <w:rsid w:val="00DE729E"/>
    <w:rsid w:val="00DF0605"/>
    <w:rsid w:val="00DF1FC0"/>
    <w:rsid w:val="00DF216F"/>
    <w:rsid w:val="00DF30AD"/>
    <w:rsid w:val="00DF4F73"/>
    <w:rsid w:val="00DF5630"/>
    <w:rsid w:val="00DF5674"/>
    <w:rsid w:val="00DF6691"/>
    <w:rsid w:val="00DF68F0"/>
    <w:rsid w:val="00DF7D76"/>
    <w:rsid w:val="00E01725"/>
    <w:rsid w:val="00E019FE"/>
    <w:rsid w:val="00E01C9F"/>
    <w:rsid w:val="00E026EF"/>
    <w:rsid w:val="00E035E1"/>
    <w:rsid w:val="00E04308"/>
    <w:rsid w:val="00E055E0"/>
    <w:rsid w:val="00E06188"/>
    <w:rsid w:val="00E07E8E"/>
    <w:rsid w:val="00E10410"/>
    <w:rsid w:val="00E10477"/>
    <w:rsid w:val="00E104FD"/>
    <w:rsid w:val="00E1193E"/>
    <w:rsid w:val="00E12C31"/>
    <w:rsid w:val="00E13584"/>
    <w:rsid w:val="00E13A34"/>
    <w:rsid w:val="00E13BE4"/>
    <w:rsid w:val="00E15419"/>
    <w:rsid w:val="00E15F76"/>
    <w:rsid w:val="00E16AA3"/>
    <w:rsid w:val="00E205D0"/>
    <w:rsid w:val="00E20D62"/>
    <w:rsid w:val="00E22A47"/>
    <w:rsid w:val="00E231F7"/>
    <w:rsid w:val="00E2342A"/>
    <w:rsid w:val="00E245E9"/>
    <w:rsid w:val="00E25371"/>
    <w:rsid w:val="00E2675B"/>
    <w:rsid w:val="00E26765"/>
    <w:rsid w:val="00E26D46"/>
    <w:rsid w:val="00E277B8"/>
    <w:rsid w:val="00E27BF0"/>
    <w:rsid w:val="00E30459"/>
    <w:rsid w:val="00E308AE"/>
    <w:rsid w:val="00E31A19"/>
    <w:rsid w:val="00E31C5F"/>
    <w:rsid w:val="00E3213E"/>
    <w:rsid w:val="00E324FC"/>
    <w:rsid w:val="00E3296D"/>
    <w:rsid w:val="00E342AD"/>
    <w:rsid w:val="00E35D70"/>
    <w:rsid w:val="00E37CB6"/>
    <w:rsid w:val="00E42B2A"/>
    <w:rsid w:val="00E45274"/>
    <w:rsid w:val="00E465AA"/>
    <w:rsid w:val="00E50A4D"/>
    <w:rsid w:val="00E512D7"/>
    <w:rsid w:val="00E52546"/>
    <w:rsid w:val="00E54A1F"/>
    <w:rsid w:val="00E55152"/>
    <w:rsid w:val="00E552DD"/>
    <w:rsid w:val="00E57A56"/>
    <w:rsid w:val="00E57DAC"/>
    <w:rsid w:val="00E61B0A"/>
    <w:rsid w:val="00E624F8"/>
    <w:rsid w:val="00E62B05"/>
    <w:rsid w:val="00E6318A"/>
    <w:rsid w:val="00E63FD7"/>
    <w:rsid w:val="00E64496"/>
    <w:rsid w:val="00E647DD"/>
    <w:rsid w:val="00E6543B"/>
    <w:rsid w:val="00E65F62"/>
    <w:rsid w:val="00E669BF"/>
    <w:rsid w:val="00E66A6A"/>
    <w:rsid w:val="00E66B94"/>
    <w:rsid w:val="00E67AC3"/>
    <w:rsid w:val="00E70616"/>
    <w:rsid w:val="00E70F04"/>
    <w:rsid w:val="00E710B1"/>
    <w:rsid w:val="00E72E53"/>
    <w:rsid w:val="00E73DE4"/>
    <w:rsid w:val="00E74762"/>
    <w:rsid w:val="00E7490C"/>
    <w:rsid w:val="00E771D8"/>
    <w:rsid w:val="00E774B2"/>
    <w:rsid w:val="00E80368"/>
    <w:rsid w:val="00E80EF8"/>
    <w:rsid w:val="00E80F67"/>
    <w:rsid w:val="00E82DFC"/>
    <w:rsid w:val="00E8371A"/>
    <w:rsid w:val="00E83D4E"/>
    <w:rsid w:val="00E84DEB"/>
    <w:rsid w:val="00E84E22"/>
    <w:rsid w:val="00E872B5"/>
    <w:rsid w:val="00E907C7"/>
    <w:rsid w:val="00E91483"/>
    <w:rsid w:val="00E92907"/>
    <w:rsid w:val="00E94F8F"/>
    <w:rsid w:val="00E967D9"/>
    <w:rsid w:val="00E96D2C"/>
    <w:rsid w:val="00EA140B"/>
    <w:rsid w:val="00EA1F0C"/>
    <w:rsid w:val="00EA2139"/>
    <w:rsid w:val="00EA22EC"/>
    <w:rsid w:val="00EA2613"/>
    <w:rsid w:val="00EA32B1"/>
    <w:rsid w:val="00EA3935"/>
    <w:rsid w:val="00EA449C"/>
    <w:rsid w:val="00EA4D70"/>
    <w:rsid w:val="00EA5508"/>
    <w:rsid w:val="00EA6027"/>
    <w:rsid w:val="00EA63BC"/>
    <w:rsid w:val="00EB2305"/>
    <w:rsid w:val="00EB2E0B"/>
    <w:rsid w:val="00EB35FC"/>
    <w:rsid w:val="00EB4106"/>
    <w:rsid w:val="00EB43E7"/>
    <w:rsid w:val="00EB4D00"/>
    <w:rsid w:val="00EB6B2D"/>
    <w:rsid w:val="00EB6B30"/>
    <w:rsid w:val="00EB6B3A"/>
    <w:rsid w:val="00EC0A32"/>
    <w:rsid w:val="00EC2123"/>
    <w:rsid w:val="00EC2178"/>
    <w:rsid w:val="00EC28A1"/>
    <w:rsid w:val="00EC37A7"/>
    <w:rsid w:val="00EC4117"/>
    <w:rsid w:val="00EC420B"/>
    <w:rsid w:val="00EC56F9"/>
    <w:rsid w:val="00ED1527"/>
    <w:rsid w:val="00ED1DBB"/>
    <w:rsid w:val="00ED21F5"/>
    <w:rsid w:val="00ED2340"/>
    <w:rsid w:val="00ED250E"/>
    <w:rsid w:val="00ED4F2C"/>
    <w:rsid w:val="00ED5FB9"/>
    <w:rsid w:val="00ED6425"/>
    <w:rsid w:val="00ED7889"/>
    <w:rsid w:val="00ED7B94"/>
    <w:rsid w:val="00ED7DA4"/>
    <w:rsid w:val="00EE0189"/>
    <w:rsid w:val="00EE082E"/>
    <w:rsid w:val="00EE1C13"/>
    <w:rsid w:val="00EE1F26"/>
    <w:rsid w:val="00EE2625"/>
    <w:rsid w:val="00EE55EF"/>
    <w:rsid w:val="00EE6F99"/>
    <w:rsid w:val="00EE7181"/>
    <w:rsid w:val="00EE76BC"/>
    <w:rsid w:val="00EE7B86"/>
    <w:rsid w:val="00EF003A"/>
    <w:rsid w:val="00EF027E"/>
    <w:rsid w:val="00EF04B4"/>
    <w:rsid w:val="00EF07FF"/>
    <w:rsid w:val="00EF0B7D"/>
    <w:rsid w:val="00EF2298"/>
    <w:rsid w:val="00EF2684"/>
    <w:rsid w:val="00EF2A9E"/>
    <w:rsid w:val="00EF3633"/>
    <w:rsid w:val="00EF4BBE"/>
    <w:rsid w:val="00EF7352"/>
    <w:rsid w:val="00F00ABE"/>
    <w:rsid w:val="00F00B8B"/>
    <w:rsid w:val="00F00DD2"/>
    <w:rsid w:val="00F01F28"/>
    <w:rsid w:val="00F02BA4"/>
    <w:rsid w:val="00F02D6E"/>
    <w:rsid w:val="00F03573"/>
    <w:rsid w:val="00F040D1"/>
    <w:rsid w:val="00F04DF9"/>
    <w:rsid w:val="00F04FB0"/>
    <w:rsid w:val="00F06B11"/>
    <w:rsid w:val="00F11CAB"/>
    <w:rsid w:val="00F12666"/>
    <w:rsid w:val="00F13868"/>
    <w:rsid w:val="00F144F3"/>
    <w:rsid w:val="00F20B76"/>
    <w:rsid w:val="00F213D4"/>
    <w:rsid w:val="00F215AA"/>
    <w:rsid w:val="00F232A9"/>
    <w:rsid w:val="00F237A3"/>
    <w:rsid w:val="00F23A72"/>
    <w:rsid w:val="00F23CA6"/>
    <w:rsid w:val="00F248A5"/>
    <w:rsid w:val="00F24B57"/>
    <w:rsid w:val="00F24F61"/>
    <w:rsid w:val="00F26891"/>
    <w:rsid w:val="00F27B84"/>
    <w:rsid w:val="00F301E5"/>
    <w:rsid w:val="00F30983"/>
    <w:rsid w:val="00F313D5"/>
    <w:rsid w:val="00F31C89"/>
    <w:rsid w:val="00F32617"/>
    <w:rsid w:val="00F32DFF"/>
    <w:rsid w:val="00F33321"/>
    <w:rsid w:val="00F347E2"/>
    <w:rsid w:val="00F34B5B"/>
    <w:rsid w:val="00F34C7C"/>
    <w:rsid w:val="00F3518E"/>
    <w:rsid w:val="00F35918"/>
    <w:rsid w:val="00F35DDF"/>
    <w:rsid w:val="00F3620B"/>
    <w:rsid w:val="00F368D4"/>
    <w:rsid w:val="00F3704C"/>
    <w:rsid w:val="00F374E5"/>
    <w:rsid w:val="00F37C09"/>
    <w:rsid w:val="00F40575"/>
    <w:rsid w:val="00F4230C"/>
    <w:rsid w:val="00F4266A"/>
    <w:rsid w:val="00F42E1B"/>
    <w:rsid w:val="00F43EB5"/>
    <w:rsid w:val="00F472CE"/>
    <w:rsid w:val="00F52963"/>
    <w:rsid w:val="00F52986"/>
    <w:rsid w:val="00F534F2"/>
    <w:rsid w:val="00F53866"/>
    <w:rsid w:val="00F53BFF"/>
    <w:rsid w:val="00F55A6B"/>
    <w:rsid w:val="00F577B2"/>
    <w:rsid w:val="00F577B8"/>
    <w:rsid w:val="00F602D5"/>
    <w:rsid w:val="00F60651"/>
    <w:rsid w:val="00F61BB4"/>
    <w:rsid w:val="00F630A8"/>
    <w:rsid w:val="00F63E9A"/>
    <w:rsid w:val="00F6498B"/>
    <w:rsid w:val="00F64BDA"/>
    <w:rsid w:val="00F65BEC"/>
    <w:rsid w:val="00F66C73"/>
    <w:rsid w:val="00F66CDB"/>
    <w:rsid w:val="00F67B49"/>
    <w:rsid w:val="00F718E0"/>
    <w:rsid w:val="00F72D85"/>
    <w:rsid w:val="00F75FDD"/>
    <w:rsid w:val="00F769DC"/>
    <w:rsid w:val="00F80929"/>
    <w:rsid w:val="00F83E8D"/>
    <w:rsid w:val="00F85CAE"/>
    <w:rsid w:val="00F87357"/>
    <w:rsid w:val="00F874C5"/>
    <w:rsid w:val="00F906FA"/>
    <w:rsid w:val="00F915AC"/>
    <w:rsid w:val="00F91696"/>
    <w:rsid w:val="00F91A7A"/>
    <w:rsid w:val="00F91D6B"/>
    <w:rsid w:val="00F91FF8"/>
    <w:rsid w:val="00F94434"/>
    <w:rsid w:val="00F94E69"/>
    <w:rsid w:val="00F95718"/>
    <w:rsid w:val="00F96AD2"/>
    <w:rsid w:val="00F97586"/>
    <w:rsid w:val="00F9773C"/>
    <w:rsid w:val="00FA092D"/>
    <w:rsid w:val="00FA0E6F"/>
    <w:rsid w:val="00FA15D1"/>
    <w:rsid w:val="00FA20BA"/>
    <w:rsid w:val="00FA29E3"/>
    <w:rsid w:val="00FA2EA2"/>
    <w:rsid w:val="00FA40BA"/>
    <w:rsid w:val="00FA4E1E"/>
    <w:rsid w:val="00FA671F"/>
    <w:rsid w:val="00FA677F"/>
    <w:rsid w:val="00FA68F7"/>
    <w:rsid w:val="00FA6DB8"/>
    <w:rsid w:val="00FB1325"/>
    <w:rsid w:val="00FB1D62"/>
    <w:rsid w:val="00FB30E2"/>
    <w:rsid w:val="00FB45AF"/>
    <w:rsid w:val="00FB4F6C"/>
    <w:rsid w:val="00FB50C5"/>
    <w:rsid w:val="00FB52CE"/>
    <w:rsid w:val="00FB6CF2"/>
    <w:rsid w:val="00FB7254"/>
    <w:rsid w:val="00FB7AFA"/>
    <w:rsid w:val="00FC1748"/>
    <w:rsid w:val="00FC2E85"/>
    <w:rsid w:val="00FC3AA3"/>
    <w:rsid w:val="00FC4A89"/>
    <w:rsid w:val="00FC65D4"/>
    <w:rsid w:val="00FC6B86"/>
    <w:rsid w:val="00FC6C56"/>
    <w:rsid w:val="00FD01A6"/>
    <w:rsid w:val="00FD05E4"/>
    <w:rsid w:val="00FD1674"/>
    <w:rsid w:val="00FD1A6B"/>
    <w:rsid w:val="00FD2B09"/>
    <w:rsid w:val="00FD6720"/>
    <w:rsid w:val="00FD6768"/>
    <w:rsid w:val="00FD69A9"/>
    <w:rsid w:val="00FD7446"/>
    <w:rsid w:val="00FE0384"/>
    <w:rsid w:val="00FE0984"/>
    <w:rsid w:val="00FE1813"/>
    <w:rsid w:val="00FE2266"/>
    <w:rsid w:val="00FE23D2"/>
    <w:rsid w:val="00FE2D51"/>
    <w:rsid w:val="00FE3720"/>
    <w:rsid w:val="00FE396B"/>
    <w:rsid w:val="00FE3D75"/>
    <w:rsid w:val="00FE3E61"/>
    <w:rsid w:val="00FE4A66"/>
    <w:rsid w:val="00FE7AE0"/>
    <w:rsid w:val="00FF14F5"/>
    <w:rsid w:val="00FF2CF2"/>
    <w:rsid w:val="00FF473E"/>
    <w:rsid w:val="00FF5110"/>
    <w:rsid w:val="00FF5151"/>
    <w:rsid w:val="00FF5CEA"/>
    <w:rsid w:val="00FF5FF0"/>
    <w:rsid w:val="00FF6ACA"/>
    <w:rsid w:val="00FF6EE4"/>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6D25"/>
  <w15:chartTrackingRefBased/>
  <w15:docId w15:val="{5B52D951-E41D-41A3-B4C2-28E8508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A89"/>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097C"/>
    <w:pPr>
      <w:tabs>
        <w:tab w:val="center" w:pos="4536"/>
        <w:tab w:val="right" w:pos="9072"/>
      </w:tabs>
    </w:pPr>
  </w:style>
  <w:style w:type="character" w:customStyle="1" w:styleId="KopfzeileZchn">
    <w:name w:val="Kopfzeile Zchn"/>
    <w:link w:val="Kopfzeile"/>
    <w:uiPriority w:val="99"/>
    <w:rsid w:val="0007097C"/>
    <w:rPr>
      <w:sz w:val="22"/>
      <w:szCs w:val="22"/>
      <w:lang w:eastAsia="en-US"/>
    </w:rPr>
  </w:style>
  <w:style w:type="paragraph" w:styleId="Fuzeile">
    <w:name w:val="footer"/>
    <w:basedOn w:val="Standard"/>
    <w:link w:val="FuzeileZchn"/>
    <w:uiPriority w:val="99"/>
    <w:unhideWhenUsed/>
    <w:rsid w:val="0007097C"/>
    <w:pPr>
      <w:tabs>
        <w:tab w:val="center" w:pos="4536"/>
        <w:tab w:val="right" w:pos="9072"/>
      </w:tabs>
    </w:pPr>
  </w:style>
  <w:style w:type="character" w:customStyle="1" w:styleId="FuzeileZchn">
    <w:name w:val="Fußzeile Zchn"/>
    <w:link w:val="Fuzeile"/>
    <w:uiPriority w:val="99"/>
    <w:rsid w:val="0007097C"/>
    <w:rPr>
      <w:sz w:val="22"/>
      <w:szCs w:val="22"/>
      <w:lang w:eastAsia="en-US"/>
    </w:rPr>
  </w:style>
  <w:style w:type="character" w:styleId="Hyperlink">
    <w:name w:val="Hyperlink"/>
    <w:uiPriority w:val="99"/>
    <w:unhideWhenUsed/>
    <w:rsid w:val="00193FBC"/>
    <w:rPr>
      <w:color w:val="0000FF"/>
      <w:u w:val="single"/>
    </w:rPr>
  </w:style>
  <w:style w:type="paragraph" w:styleId="Listenabsatz">
    <w:name w:val="List Paragraph"/>
    <w:basedOn w:val="Standard"/>
    <w:uiPriority w:val="34"/>
    <w:qFormat/>
    <w:rsid w:val="00A523EE"/>
    <w:pPr>
      <w:spacing w:after="200" w:line="276" w:lineRule="auto"/>
      <w:ind w:left="720"/>
      <w:contextualSpacing/>
    </w:pPr>
    <w:rPr>
      <w:lang w:val="en-US"/>
    </w:rPr>
  </w:style>
  <w:style w:type="paragraph" w:styleId="Textkrper">
    <w:name w:val="Body Text"/>
    <w:basedOn w:val="Standard"/>
    <w:link w:val="TextkrperZchn"/>
    <w:rsid w:val="00682145"/>
    <w:pPr>
      <w:widowControl w:val="0"/>
      <w:tabs>
        <w:tab w:val="left" w:pos="3996"/>
      </w:tabs>
      <w:autoSpaceDE w:val="0"/>
      <w:autoSpaceDN w:val="0"/>
      <w:adjustRightInd w:val="0"/>
      <w:spacing w:line="360" w:lineRule="atLeast"/>
      <w:jc w:val="both"/>
    </w:pPr>
    <w:rPr>
      <w:rFonts w:ascii="Times New Roman" w:eastAsia="Times New Roman" w:hAnsi="Times New Roman"/>
      <w:sz w:val="24"/>
      <w:szCs w:val="24"/>
      <w:lang w:eastAsia="de-DE"/>
    </w:rPr>
  </w:style>
  <w:style w:type="character" w:customStyle="1" w:styleId="TextkrperZchn">
    <w:name w:val="Textkörper Zchn"/>
    <w:link w:val="Textkrper"/>
    <w:rsid w:val="00682145"/>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4230C"/>
    <w:rPr>
      <w:rFonts w:ascii="Segoe UI" w:hAnsi="Segoe UI" w:cs="Segoe UI"/>
      <w:sz w:val="18"/>
      <w:szCs w:val="18"/>
    </w:rPr>
  </w:style>
  <w:style w:type="character" w:customStyle="1" w:styleId="SprechblasentextZchn">
    <w:name w:val="Sprechblasentext Zchn"/>
    <w:link w:val="Sprechblasentext"/>
    <w:uiPriority w:val="99"/>
    <w:semiHidden/>
    <w:rsid w:val="00F4230C"/>
    <w:rPr>
      <w:rFonts w:ascii="Segoe UI" w:hAnsi="Segoe UI" w:cs="Segoe UI"/>
      <w:sz w:val="18"/>
      <w:szCs w:val="18"/>
      <w:lang w:eastAsia="en-US"/>
    </w:rPr>
  </w:style>
  <w:style w:type="character" w:styleId="NichtaufgelsteErwhnung">
    <w:name w:val="Unresolved Mention"/>
    <w:uiPriority w:val="99"/>
    <w:semiHidden/>
    <w:unhideWhenUsed/>
    <w:rsid w:val="00E8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tare@niestegg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94A5-0996-4B02-B21F-23BCD9F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11969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13841</CharactersWithSpaces>
  <SharedDoc>false</SharedDoc>
  <HLinks>
    <vt:vector size="6" baseType="variant">
      <vt:variant>
        <vt:i4>1638456</vt:i4>
      </vt:variant>
      <vt:variant>
        <vt:i4>0</vt:i4>
      </vt:variant>
      <vt:variant>
        <vt:i4>0</vt:i4>
      </vt:variant>
      <vt:variant>
        <vt:i4>5</vt:i4>
      </vt:variant>
      <vt:variant>
        <vt:lpwstr>mailto:notare@niestegge.de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imac4</dc:creator>
  <cp:keywords/>
  <dc:description/>
  <cp:lastModifiedBy>Tanja Dietrich</cp:lastModifiedBy>
  <cp:revision>5</cp:revision>
  <cp:lastPrinted>2020-08-13T10:38:00Z</cp:lastPrinted>
  <dcterms:created xsi:type="dcterms:W3CDTF">2023-01-09T12:29:00Z</dcterms:created>
  <dcterms:modified xsi:type="dcterms:W3CDTF">2023-10-25T08:56:00Z</dcterms:modified>
</cp:coreProperties>
</file>